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A07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110"/>
        <w:gridCol w:w="2835"/>
        <w:gridCol w:w="7137"/>
      </w:tblGrid>
      <w:tr w:rsidR="00A93F8B" w:rsidRPr="002A36BB" w14:paraId="6BDD8F34" w14:textId="77777777" w:rsidTr="002A36BB">
        <w:trPr>
          <w:trHeight w:val="280"/>
        </w:trPr>
        <w:tc>
          <w:tcPr>
            <w:tcW w:w="14505" w:type="dxa"/>
            <w:gridSpan w:val="4"/>
            <w:shd w:val="clear" w:color="auto" w:fill="FAD3B4"/>
          </w:tcPr>
          <w:p w14:paraId="334EAA07" w14:textId="733F906C" w:rsidR="00A93F8B" w:rsidRPr="0011571E" w:rsidRDefault="0011571E" w:rsidP="002A36BB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bCs/>
                <w:sz w:val="20"/>
                <w:szCs w:val="20"/>
              </w:rPr>
              <w:t>A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)</w:t>
            </w:r>
            <w:r w:rsidR="006B550E" w:rsidRPr="0011571E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LAŽJE KRŠITVE</w:t>
            </w:r>
          </w:p>
        </w:tc>
      </w:tr>
      <w:tr w:rsidR="00A93F8B" w:rsidRPr="002A36BB" w14:paraId="563B5F50" w14:textId="77777777" w:rsidTr="0011571E">
        <w:trPr>
          <w:trHeight w:val="278"/>
        </w:trPr>
        <w:tc>
          <w:tcPr>
            <w:tcW w:w="423" w:type="dxa"/>
            <w:tcBorders>
              <w:bottom w:val="single" w:sz="2" w:space="0" w:color="auto"/>
            </w:tcBorders>
          </w:tcPr>
          <w:p w14:paraId="2DCBB4BA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</w:tcPr>
          <w:p w14:paraId="7AE120B4" w14:textId="77777777" w:rsidR="00A93F8B" w:rsidRPr="0011571E" w:rsidRDefault="006B550E" w:rsidP="002A36BB">
            <w:pPr>
              <w:rPr>
                <w:rFonts w:ascii="Arial Nova Light" w:hAnsi="Arial Nova Light"/>
                <w:b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sz w:val="20"/>
                <w:szCs w:val="20"/>
              </w:rPr>
              <w:t>Kršitev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29B09121" w14:textId="77777777" w:rsidR="00A93F8B" w:rsidRPr="0011571E" w:rsidRDefault="006B550E" w:rsidP="002A36BB">
            <w:pPr>
              <w:rPr>
                <w:rFonts w:ascii="Arial Nova Light" w:hAnsi="Arial Nova Light"/>
                <w:b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sz w:val="20"/>
                <w:szCs w:val="20"/>
              </w:rPr>
              <w:t>Postopek</w:t>
            </w:r>
          </w:p>
        </w:tc>
        <w:tc>
          <w:tcPr>
            <w:tcW w:w="7137" w:type="dxa"/>
            <w:tcBorders>
              <w:bottom w:val="single" w:sz="2" w:space="0" w:color="auto"/>
            </w:tcBorders>
          </w:tcPr>
          <w:p w14:paraId="75BC5CA7" w14:textId="77777777" w:rsidR="00A93F8B" w:rsidRPr="0011571E" w:rsidRDefault="006B550E" w:rsidP="002A36BB">
            <w:pPr>
              <w:rPr>
                <w:rFonts w:ascii="Arial Nova Light" w:hAnsi="Arial Nova Light"/>
                <w:b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sz w:val="20"/>
                <w:szCs w:val="20"/>
              </w:rPr>
              <w:t>Ukrep</w:t>
            </w:r>
          </w:p>
        </w:tc>
      </w:tr>
      <w:tr w:rsidR="00A93F8B" w:rsidRPr="002A36BB" w14:paraId="4A52899C" w14:textId="77777777" w:rsidTr="0011571E">
        <w:trPr>
          <w:trHeight w:val="520"/>
        </w:trPr>
        <w:tc>
          <w:tcPr>
            <w:tcW w:w="423" w:type="dxa"/>
            <w:vMerge w:val="restart"/>
          </w:tcPr>
          <w:p w14:paraId="3EC46896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0FED2B3F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navodil učitelja</w:t>
            </w:r>
          </w:p>
        </w:tc>
        <w:tc>
          <w:tcPr>
            <w:tcW w:w="2835" w:type="dxa"/>
          </w:tcPr>
          <w:p w14:paraId="18A0C0D1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</w:tcPr>
          <w:p w14:paraId="6A11DCDA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16D4EFA8" w14:textId="77777777" w:rsidTr="0011571E">
        <w:trPr>
          <w:trHeight w:val="516"/>
        </w:trPr>
        <w:tc>
          <w:tcPr>
            <w:tcW w:w="423" w:type="dxa"/>
            <w:vMerge/>
            <w:tcBorders>
              <w:bottom w:val="single" w:sz="36" w:space="0" w:color="92D050"/>
            </w:tcBorders>
          </w:tcPr>
          <w:p w14:paraId="5B760D85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36" w:space="0" w:color="92D050"/>
            </w:tcBorders>
          </w:tcPr>
          <w:p w14:paraId="5AF19E14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navodil učitelja</w:t>
            </w:r>
          </w:p>
        </w:tc>
        <w:tc>
          <w:tcPr>
            <w:tcW w:w="2835" w:type="dxa"/>
            <w:tcBorders>
              <w:bottom w:val="single" w:sz="36" w:space="0" w:color="92D050"/>
            </w:tcBorders>
          </w:tcPr>
          <w:p w14:paraId="024A3B4A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137" w:type="dxa"/>
            <w:tcBorders>
              <w:bottom w:val="single" w:sz="36" w:space="0" w:color="92D050"/>
            </w:tcBorders>
          </w:tcPr>
          <w:p w14:paraId="74D12713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344B0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7728BD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5CD67682" w14:textId="77777777" w:rsidTr="0011571E">
        <w:trPr>
          <w:trHeight w:val="521"/>
        </w:trPr>
        <w:tc>
          <w:tcPr>
            <w:tcW w:w="423" w:type="dxa"/>
            <w:vMerge w:val="restart"/>
            <w:tcBorders>
              <w:top w:val="single" w:sz="36" w:space="0" w:color="92D050"/>
            </w:tcBorders>
          </w:tcPr>
          <w:p w14:paraId="01FAABDE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36" w:space="0" w:color="92D050"/>
            </w:tcBorders>
          </w:tcPr>
          <w:p w14:paraId="08A02118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Motenje pouka</w:t>
            </w:r>
          </w:p>
        </w:tc>
        <w:tc>
          <w:tcPr>
            <w:tcW w:w="2835" w:type="dxa"/>
            <w:tcBorders>
              <w:top w:val="single" w:sz="36" w:space="0" w:color="92D050"/>
            </w:tcBorders>
          </w:tcPr>
          <w:p w14:paraId="0222471A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  <w:tcBorders>
              <w:top w:val="single" w:sz="36" w:space="0" w:color="92D050"/>
            </w:tcBorders>
          </w:tcPr>
          <w:p w14:paraId="780E6F73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0FAF48F4" w14:textId="77777777" w:rsidTr="0011571E">
        <w:trPr>
          <w:trHeight w:val="693"/>
        </w:trPr>
        <w:tc>
          <w:tcPr>
            <w:tcW w:w="423" w:type="dxa"/>
            <w:vMerge/>
          </w:tcPr>
          <w:p w14:paraId="2A8D3A1C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FB18B2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Motenje pouka</w:t>
            </w:r>
          </w:p>
        </w:tc>
        <w:tc>
          <w:tcPr>
            <w:tcW w:w="2835" w:type="dxa"/>
          </w:tcPr>
          <w:p w14:paraId="69EF13F1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</w:tcPr>
          <w:p w14:paraId="1ED5EB44" w14:textId="49F722CF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Presedanje,</w:t>
            </w:r>
            <w:r w:rsidRPr="002A36BB">
              <w:rPr>
                <w:rFonts w:ascii="Arial Nova Light" w:hAnsi="Arial Nova Light"/>
                <w:spacing w:val="-36"/>
                <w:w w:val="95"/>
                <w:sz w:val="20"/>
                <w:szCs w:val="20"/>
              </w:rPr>
              <w:t xml:space="preserve"> </w:t>
            </w:r>
            <w:r w:rsidR="00891B3E" w:rsidRPr="002A36BB">
              <w:rPr>
                <w:rFonts w:ascii="Arial Nova Light" w:hAnsi="Arial Nova Light"/>
                <w:spacing w:val="-36"/>
                <w:w w:val="95"/>
                <w:sz w:val="20"/>
                <w:szCs w:val="20"/>
              </w:rPr>
              <w:t xml:space="preserve">  </w:t>
            </w:r>
            <w:r w:rsidRPr="002A36BB">
              <w:rPr>
                <w:rFonts w:ascii="Arial Nova Light" w:hAnsi="Arial Nova Light"/>
                <w:spacing w:val="2"/>
                <w:w w:val="95"/>
                <w:sz w:val="20"/>
                <w:szCs w:val="20"/>
              </w:rPr>
              <w:t>začasna</w:t>
            </w:r>
            <w:r w:rsidRPr="002A36BB">
              <w:rPr>
                <w:rFonts w:ascii="Arial Nova Light" w:hAnsi="Arial Nova Light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pacing w:val="2"/>
                <w:w w:val="95"/>
                <w:sz w:val="20"/>
                <w:szCs w:val="20"/>
              </w:rPr>
              <w:t>premestitev</w:t>
            </w:r>
            <w:r w:rsidRPr="002A36BB">
              <w:rPr>
                <w:rFonts w:ascii="Arial Nova Light" w:hAnsi="Arial Nova Light"/>
                <w:spacing w:val="-28"/>
                <w:w w:val="95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w w:val="95"/>
                <w:sz w:val="20"/>
                <w:szCs w:val="20"/>
              </w:rPr>
              <w:t>(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>U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čenec</w:t>
            </w:r>
            <w:r w:rsidRPr="002A36BB">
              <w:rPr>
                <w:rFonts w:ascii="Arial Nova Light" w:hAnsi="Arial Nova Light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začasno</w:t>
            </w:r>
            <w:r w:rsidRPr="002A36BB">
              <w:rPr>
                <w:rFonts w:ascii="Arial Nova Light" w:hAnsi="Arial Nova Light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prestavi</w:t>
            </w:r>
            <w:r w:rsidRPr="002A36BB">
              <w:rPr>
                <w:rFonts w:ascii="Arial Nova Light" w:hAnsi="Arial Nova Light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v</w:t>
            </w:r>
            <w:r w:rsidRPr="002A36BB">
              <w:rPr>
                <w:rFonts w:ascii="Arial Nova Light" w:hAnsi="Arial Nova Light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drug</w:t>
            </w:r>
            <w:r w:rsidRPr="002A36BB">
              <w:rPr>
                <w:rFonts w:ascii="Arial Nova Light" w:hAnsi="Arial Nova Light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oddelek</w:t>
            </w:r>
            <w:r w:rsidRPr="002A36BB">
              <w:rPr>
                <w:rFonts w:ascii="Arial Nova Light" w:hAnsi="Arial Nova Light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oz.</w:t>
            </w:r>
            <w:r w:rsidR="002A36BB" w:rsidRPr="002A36BB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izven</w:t>
            </w:r>
            <w:r w:rsidRPr="002A36BB">
              <w:rPr>
                <w:rFonts w:ascii="Arial Nova Light" w:hAnsi="Arial Nova Light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pouka</w:t>
            </w:r>
            <w:r w:rsidRPr="002A36BB">
              <w:rPr>
                <w:rFonts w:ascii="Arial Nova Light" w:hAnsi="Arial Nova Light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dela</w:t>
            </w:r>
            <w:r w:rsidRPr="002A36BB">
              <w:rPr>
                <w:rFonts w:ascii="Arial Nova Light" w:hAnsi="Arial Nova Light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po</w:t>
            </w:r>
            <w:r w:rsidRPr="002A36BB">
              <w:rPr>
                <w:rFonts w:ascii="Arial Nova Light" w:hAnsi="Arial Nova Light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navodilih</w:t>
            </w:r>
            <w:r w:rsidRPr="002A36BB">
              <w:rPr>
                <w:rFonts w:ascii="Arial Nova Light" w:hAnsi="Arial Nova Light"/>
                <w:spacing w:val="-30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strokovnega</w:t>
            </w:r>
            <w:r w:rsidRPr="002A36BB">
              <w:rPr>
                <w:rFonts w:ascii="Arial Nova Light" w:hAnsi="Arial Nova Light"/>
                <w:spacing w:val="-25"/>
                <w:w w:val="95"/>
                <w:sz w:val="20"/>
                <w:szCs w:val="20"/>
              </w:rPr>
              <w:t xml:space="preserve"> </w:t>
            </w:r>
            <w:r w:rsidR="00344B0A" w:rsidRPr="002A36BB">
              <w:rPr>
                <w:rFonts w:ascii="Arial Nova Light" w:hAnsi="Arial Nova Light"/>
                <w:w w:val="95"/>
                <w:sz w:val="20"/>
                <w:szCs w:val="20"/>
              </w:rPr>
              <w:t>de</w:t>
            </w:r>
            <w:r w:rsidR="00214B1A" w:rsidRPr="002A36BB">
              <w:rPr>
                <w:rFonts w:ascii="Arial Nova Light" w:hAnsi="Arial Nova Light"/>
                <w:w w:val="95"/>
                <w:sz w:val="20"/>
                <w:szCs w:val="20"/>
              </w:rPr>
              <w:t>lavca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. </w:t>
            </w:r>
            <w:r w:rsidR="00214B1A" w:rsidRPr="002A36BB">
              <w:rPr>
                <w:rFonts w:ascii="Arial Nova Light" w:hAnsi="Arial Nova Light"/>
                <w:w w:val="95"/>
                <w:sz w:val="20"/>
                <w:szCs w:val="20"/>
              </w:rPr>
              <w:t>Starši so o tem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w w:val="95"/>
                <w:sz w:val="20"/>
                <w:szCs w:val="20"/>
              </w:rPr>
              <w:t>obveščeni.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>)</w:t>
            </w:r>
          </w:p>
        </w:tc>
      </w:tr>
      <w:tr w:rsidR="00A93F8B" w:rsidRPr="002A36BB" w14:paraId="35F90E63" w14:textId="77777777" w:rsidTr="0011571E">
        <w:trPr>
          <w:trHeight w:val="300"/>
        </w:trPr>
        <w:tc>
          <w:tcPr>
            <w:tcW w:w="423" w:type="dxa"/>
            <w:vMerge/>
            <w:tcBorders>
              <w:bottom w:val="single" w:sz="36" w:space="0" w:color="92D050"/>
            </w:tcBorders>
          </w:tcPr>
          <w:p w14:paraId="528E636D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36" w:space="0" w:color="92D050"/>
            </w:tcBorders>
          </w:tcPr>
          <w:p w14:paraId="3B891B93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Motenje pouka</w:t>
            </w:r>
          </w:p>
        </w:tc>
        <w:tc>
          <w:tcPr>
            <w:tcW w:w="2835" w:type="dxa"/>
            <w:tcBorders>
              <w:bottom w:val="single" w:sz="36" w:space="0" w:color="92D050"/>
            </w:tcBorders>
          </w:tcPr>
          <w:p w14:paraId="15F39B1D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137" w:type="dxa"/>
            <w:tcBorders>
              <w:bottom w:val="single" w:sz="36" w:space="0" w:color="92D050"/>
            </w:tcBorders>
          </w:tcPr>
          <w:p w14:paraId="3D9270AA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380C4841" w14:textId="77777777" w:rsidTr="0011571E">
        <w:trPr>
          <w:trHeight w:val="520"/>
        </w:trPr>
        <w:tc>
          <w:tcPr>
            <w:tcW w:w="423" w:type="dxa"/>
            <w:vMerge w:val="restart"/>
            <w:tcBorders>
              <w:top w:val="single" w:sz="36" w:space="0" w:color="92D050"/>
            </w:tcBorders>
          </w:tcPr>
          <w:p w14:paraId="2EA9C3A2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36" w:space="0" w:color="92D050"/>
            </w:tcBorders>
          </w:tcPr>
          <w:p w14:paraId="41C2E542" w14:textId="25EF3761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Prihod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pouku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brez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ustreznih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pripomočkov</w:t>
            </w:r>
          </w:p>
        </w:tc>
        <w:tc>
          <w:tcPr>
            <w:tcW w:w="2835" w:type="dxa"/>
            <w:tcBorders>
              <w:top w:val="single" w:sz="36" w:space="0" w:color="92D050"/>
            </w:tcBorders>
          </w:tcPr>
          <w:p w14:paraId="6CE1F2C9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  <w:tcBorders>
              <w:top w:val="single" w:sz="36" w:space="0" w:color="92D050"/>
            </w:tcBorders>
          </w:tcPr>
          <w:p w14:paraId="332BF2BF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659E812D" w14:textId="77777777" w:rsidTr="0011571E">
        <w:trPr>
          <w:trHeight w:val="858"/>
        </w:trPr>
        <w:tc>
          <w:tcPr>
            <w:tcW w:w="423" w:type="dxa"/>
            <w:vMerge/>
          </w:tcPr>
          <w:p w14:paraId="4A3CA84D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4115EC7" w14:textId="02FE1605" w:rsidR="00A93F8B" w:rsidRPr="002A36BB" w:rsidRDefault="006E7107" w:rsidP="002A36BB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color w:val="3E3E3E"/>
                <w:sz w:val="20"/>
                <w:szCs w:val="20"/>
              </w:rPr>
              <w:t>Prihod k pouku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brez opreme za šport</w:t>
            </w:r>
          </w:p>
        </w:tc>
        <w:tc>
          <w:tcPr>
            <w:tcW w:w="2835" w:type="dxa"/>
          </w:tcPr>
          <w:p w14:paraId="796DB2BC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</w:tcPr>
          <w:p w14:paraId="006ECA37" w14:textId="07FBA711" w:rsidR="00A93F8B" w:rsidRPr="002A36BB" w:rsidRDefault="006B550E" w:rsidP="002A36BB">
            <w:pPr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Ustno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opozorilo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(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čencu</w:t>
            </w:r>
            <w:r w:rsidRPr="002A36BB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dovoli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opravljati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tistih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športnih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vaj,</w:t>
            </w:r>
            <w:r w:rsidR="002A36BB" w:rsidRPr="002A36BB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</w:p>
          <w:p w14:paraId="35505375" w14:textId="22FAF4F6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katerih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lahko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zaradi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neustrezne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poškodoval.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Namesto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tega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lahko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opravlja</w:t>
            </w:r>
            <w:r w:rsidRPr="002A36BB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ustrezne</w:t>
            </w:r>
            <w:r w:rsidRPr="002A36BB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vaje</w:t>
            </w:r>
            <w:r w:rsidRPr="002A36BB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  <w:r w:rsidRPr="002A36BB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izobražuje</w:t>
            </w:r>
            <w:r w:rsidRPr="002A36BB">
              <w:rPr>
                <w:rFonts w:ascii="Arial Nova Light" w:hAnsi="Arial Nova Light"/>
                <w:color w:val="3E3E3E"/>
                <w:spacing w:val="-32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o</w:t>
            </w:r>
            <w:r w:rsidRPr="002A36BB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teoriji</w:t>
            </w:r>
            <w:r w:rsidRPr="002A36BB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športne</w:t>
            </w:r>
            <w:r w:rsidRPr="002A36BB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="0098381F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vzgoje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)</w:t>
            </w:r>
          </w:p>
        </w:tc>
      </w:tr>
      <w:tr w:rsidR="00A93F8B" w:rsidRPr="002A36BB" w14:paraId="6769AAD3" w14:textId="77777777" w:rsidTr="0011571E">
        <w:trPr>
          <w:trHeight w:val="465"/>
        </w:trPr>
        <w:tc>
          <w:tcPr>
            <w:tcW w:w="423" w:type="dxa"/>
            <w:vMerge/>
          </w:tcPr>
          <w:p w14:paraId="0CCE803E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91A8112" w14:textId="290B028F" w:rsidR="00A93F8B" w:rsidRPr="002A36BB" w:rsidRDefault="006E7107" w:rsidP="002A36BB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Prihod k pouku 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brez ustreznih</w:t>
            </w:r>
          </w:p>
          <w:p w14:paraId="38D6725F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pripomočkov 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(tudi</w:t>
            </w:r>
            <w:r w:rsidR="0091530D"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brez</w:t>
            </w:r>
            <w:r w:rsidR="0091530D"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="0091530D"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za </w:t>
            </w:r>
            <w:r w:rsidR="0091530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šport)</w:t>
            </w:r>
          </w:p>
        </w:tc>
        <w:tc>
          <w:tcPr>
            <w:tcW w:w="2835" w:type="dxa"/>
          </w:tcPr>
          <w:p w14:paraId="15EE7065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137" w:type="dxa"/>
          </w:tcPr>
          <w:p w14:paraId="775A89E9" w14:textId="40FF2231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razrednik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a učencu;</w:t>
            </w:r>
            <w:r w:rsidR="002A36B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obvestilo staršem</w:t>
            </w:r>
          </w:p>
        </w:tc>
      </w:tr>
      <w:tr w:rsidR="00A93F8B" w:rsidRPr="002A36BB" w14:paraId="35543A17" w14:textId="77777777" w:rsidTr="0011571E">
        <w:trPr>
          <w:trHeight w:val="460"/>
        </w:trPr>
        <w:tc>
          <w:tcPr>
            <w:tcW w:w="423" w:type="dxa"/>
            <w:vMerge/>
            <w:tcBorders>
              <w:bottom w:val="single" w:sz="36" w:space="0" w:color="92D050"/>
            </w:tcBorders>
          </w:tcPr>
          <w:p w14:paraId="5BCB522B" w14:textId="77777777" w:rsidR="00A93F8B" w:rsidRPr="002A36BB" w:rsidRDefault="00A93F8B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36" w:space="0" w:color="92D050"/>
            </w:tcBorders>
          </w:tcPr>
          <w:p w14:paraId="221C1C95" w14:textId="4CC65786" w:rsidR="00A93F8B" w:rsidRPr="002A36BB" w:rsidRDefault="006E7107" w:rsidP="002A36BB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Prihod k pouku 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brez ustreznih</w:t>
            </w:r>
          </w:p>
          <w:p w14:paraId="2B813541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pripomočkov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(tudi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brez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za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šport)</w:t>
            </w:r>
          </w:p>
        </w:tc>
        <w:tc>
          <w:tcPr>
            <w:tcW w:w="2835" w:type="dxa"/>
            <w:tcBorders>
              <w:bottom w:val="single" w:sz="36" w:space="0" w:color="92D050"/>
            </w:tcBorders>
          </w:tcPr>
          <w:p w14:paraId="16E4D023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137" w:type="dxa"/>
            <w:tcBorders>
              <w:bottom w:val="single" w:sz="36" w:space="0" w:color="92D050"/>
            </w:tcBorders>
          </w:tcPr>
          <w:p w14:paraId="63119A2A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7728BD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1BB5C076" w14:textId="77777777" w:rsidTr="0011571E">
        <w:trPr>
          <w:trHeight w:val="491"/>
        </w:trPr>
        <w:tc>
          <w:tcPr>
            <w:tcW w:w="423" w:type="dxa"/>
            <w:vMerge w:val="restart"/>
            <w:tcBorders>
              <w:top w:val="single" w:sz="36" w:space="0" w:color="92D050"/>
            </w:tcBorders>
          </w:tcPr>
          <w:p w14:paraId="7B454F5B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36" w:space="0" w:color="92D050"/>
            </w:tcBorders>
          </w:tcPr>
          <w:p w14:paraId="2D024F72" w14:textId="53E73BF0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Odklanjanje</w:t>
            </w:r>
            <w:r w:rsidRPr="002A36BB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dela,</w:t>
            </w:r>
            <w:r w:rsidRPr="002A36BB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vendar</w:t>
            </w:r>
            <w:r w:rsidR="002A36BB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="002A36BB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tem</w:t>
            </w:r>
            <w:r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ne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moti</w:t>
            </w:r>
            <w:r w:rsidRPr="002A36BB">
              <w:rPr>
                <w:rFonts w:ascii="Arial Nova Light" w:hAnsi="Arial Nova Light"/>
                <w:color w:val="3E3E3E"/>
                <w:spacing w:val="-20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z w:val="20"/>
                <w:szCs w:val="20"/>
              </w:rPr>
              <w:t>ostalih</w:t>
            </w:r>
          </w:p>
        </w:tc>
        <w:tc>
          <w:tcPr>
            <w:tcW w:w="2835" w:type="dxa"/>
            <w:tcBorders>
              <w:top w:val="single" w:sz="36" w:space="0" w:color="92D050"/>
            </w:tcBorders>
          </w:tcPr>
          <w:p w14:paraId="4CAE85C8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137" w:type="dxa"/>
            <w:tcBorders>
              <w:top w:val="single" w:sz="36" w:space="0" w:color="92D050"/>
            </w:tcBorders>
          </w:tcPr>
          <w:p w14:paraId="5E4F1A6D" w14:textId="77777777" w:rsidR="00A93F8B" w:rsidRPr="002A36BB" w:rsidRDefault="006B550E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98381F" w:rsidRPr="002A36BB" w14:paraId="2690DD09" w14:textId="77777777" w:rsidTr="0011571E">
        <w:trPr>
          <w:trHeight w:val="609"/>
        </w:trPr>
        <w:tc>
          <w:tcPr>
            <w:tcW w:w="423" w:type="dxa"/>
            <w:vMerge/>
            <w:tcBorders>
              <w:bottom w:val="single" w:sz="36" w:space="0" w:color="92D050"/>
            </w:tcBorders>
          </w:tcPr>
          <w:p w14:paraId="26A521D2" w14:textId="77777777" w:rsidR="0098381F" w:rsidRPr="002A36BB" w:rsidRDefault="0098381F" w:rsidP="002A36B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36" w:space="0" w:color="92D050"/>
            </w:tcBorders>
          </w:tcPr>
          <w:p w14:paraId="280F3C8C" w14:textId="2E717A8C" w:rsidR="0098381F" w:rsidRPr="002A36BB" w:rsidRDefault="0098381F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Odklanjanje</w:t>
            </w:r>
            <w:r w:rsidRPr="002A36BB">
              <w:rPr>
                <w:rFonts w:ascii="Arial Nova Light" w:hAnsi="Arial Nova Light"/>
                <w:spacing w:val="-4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dela,</w:t>
            </w:r>
            <w:r w:rsidRPr="002A36BB">
              <w:rPr>
                <w:rFonts w:ascii="Arial Nova Light" w:hAnsi="Arial Nova Light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vendar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pri</w:t>
            </w:r>
            <w:r w:rsidRPr="002A36BB">
              <w:rPr>
                <w:rFonts w:ascii="Arial Nova Light" w:hAnsi="Arial Nova Light"/>
                <w:spacing w:val="-44"/>
                <w:w w:val="95"/>
                <w:sz w:val="20"/>
                <w:szCs w:val="20"/>
              </w:rPr>
              <w:t xml:space="preserve"> </w:t>
            </w:r>
            <w:r w:rsidR="002A36BB" w:rsidRPr="002A36BB">
              <w:rPr>
                <w:rFonts w:ascii="Arial Nova Light" w:hAnsi="Arial Nova Light"/>
                <w:spacing w:val="-44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spacing w:val="-4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tem</w:t>
            </w:r>
            <w:r w:rsidRPr="002A36BB">
              <w:rPr>
                <w:rFonts w:ascii="Arial Nova Light" w:hAnsi="Arial Nova Light"/>
                <w:spacing w:val="-42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spacing w:val="-4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ne </w:t>
            </w:r>
            <w:r w:rsidRPr="002A36BB">
              <w:rPr>
                <w:rFonts w:ascii="Arial Nova Light" w:hAnsi="Arial Nova Light"/>
                <w:sz w:val="20"/>
                <w:szCs w:val="20"/>
              </w:rPr>
              <w:t>moti</w:t>
            </w:r>
            <w:r w:rsidRPr="002A36BB">
              <w:rPr>
                <w:rFonts w:ascii="Arial Nova Light" w:hAnsi="Arial Nova Light"/>
                <w:spacing w:val="-20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sz w:val="20"/>
                <w:szCs w:val="20"/>
              </w:rPr>
              <w:t>ostalih</w:t>
            </w:r>
          </w:p>
        </w:tc>
        <w:tc>
          <w:tcPr>
            <w:tcW w:w="2835" w:type="dxa"/>
            <w:tcBorders>
              <w:bottom w:val="single" w:sz="36" w:space="0" w:color="92D050"/>
            </w:tcBorders>
          </w:tcPr>
          <w:p w14:paraId="6B9296BB" w14:textId="77777777" w:rsidR="0098381F" w:rsidRPr="002A36BB" w:rsidRDefault="0098381F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137" w:type="dxa"/>
            <w:tcBorders>
              <w:bottom w:val="single" w:sz="36" w:space="0" w:color="92D050"/>
            </w:tcBorders>
          </w:tcPr>
          <w:p w14:paraId="71AD75E6" w14:textId="77777777" w:rsidR="0098381F" w:rsidRPr="002A36BB" w:rsidRDefault="0098381F" w:rsidP="002A36BB">
            <w:pPr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7728BD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    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(podpis)</w:t>
            </w:r>
          </w:p>
        </w:tc>
      </w:tr>
    </w:tbl>
    <w:p w14:paraId="1E7C6C14" w14:textId="77777777" w:rsidR="00A93F8B" w:rsidRDefault="00A93F8B">
      <w:pPr>
        <w:spacing w:line="133" w:lineRule="exact"/>
        <w:sectPr w:rsidR="00A93F8B" w:rsidSect="00DB4378">
          <w:footerReference w:type="default" r:id="rId8"/>
          <w:type w:val="continuous"/>
          <w:pgSz w:w="16840" w:h="11910" w:orient="landscape"/>
          <w:pgMar w:top="1100" w:right="700" w:bottom="1600" w:left="1300" w:header="708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08"/>
        </w:sectPr>
      </w:pPr>
    </w:p>
    <w:p w14:paraId="264AEB85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-28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47"/>
        <w:gridCol w:w="2838"/>
        <w:gridCol w:w="7372"/>
      </w:tblGrid>
      <w:tr w:rsidR="00A93F8B" w:rsidRPr="002A36BB" w14:paraId="320545ED" w14:textId="77777777" w:rsidTr="00D87E82">
        <w:trPr>
          <w:trHeight w:val="579"/>
        </w:trPr>
        <w:tc>
          <w:tcPr>
            <w:tcW w:w="851" w:type="dxa"/>
            <w:tcBorders>
              <w:bottom w:val="single" w:sz="36" w:space="0" w:color="92D050"/>
            </w:tcBorders>
          </w:tcPr>
          <w:p w14:paraId="233A2642" w14:textId="77777777" w:rsidR="00A93F8B" w:rsidRPr="002A36BB" w:rsidRDefault="006B550E">
            <w:pPr>
              <w:pStyle w:val="TableParagraph"/>
              <w:spacing w:before="19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5.</w:t>
            </w:r>
          </w:p>
        </w:tc>
        <w:tc>
          <w:tcPr>
            <w:tcW w:w="3947" w:type="dxa"/>
            <w:tcBorders>
              <w:bottom w:val="single" w:sz="36" w:space="0" w:color="92D050"/>
            </w:tcBorders>
          </w:tcPr>
          <w:p w14:paraId="08DA7CC2" w14:textId="77777777" w:rsidR="00A93F8B" w:rsidRPr="002A36BB" w:rsidRDefault="006B550E">
            <w:pPr>
              <w:pStyle w:val="TableParagraph"/>
              <w:spacing w:before="19" w:line="249" w:lineRule="auto"/>
              <w:ind w:left="14" w:right="550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Prepisovanje pri ocenjevanju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znanja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40F0DC98" w14:textId="77777777" w:rsidR="00A93F8B" w:rsidRPr="002A36BB" w:rsidRDefault="006B550E">
            <w:pPr>
              <w:pStyle w:val="TableParagraph"/>
              <w:spacing w:before="19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734B7CF2" w14:textId="27975C66" w:rsidR="002E1BB5" w:rsidRPr="002A36BB" w:rsidRDefault="002E1BB5" w:rsidP="002E1BB5">
            <w:pPr>
              <w:pStyle w:val="TableParagraph"/>
              <w:spacing w:before="19" w:line="249" w:lineRule="auto"/>
              <w:ind w:left="12" w:right="414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sz w:val="20"/>
                <w:szCs w:val="20"/>
                <w:shd w:val="clear" w:color="auto" w:fill="FFFFFF"/>
              </w:rPr>
              <w:t>Če pri pisanju pisnih izdelkov ali pri drugih oblikah ocenjevanja znanja učitelj učenca zaloti pri uporabi ali posedovanju nedovoljenih pripomočkov, pri prepisovanju oziroma drugih kršitvah</w:t>
            </w:r>
            <w:r w:rsidR="002A36BB" w:rsidRPr="002A36BB">
              <w:rPr>
                <w:rFonts w:ascii="Arial Nova Light" w:hAnsi="Arial Nova Light"/>
                <w:sz w:val="20"/>
                <w:szCs w:val="20"/>
                <w:shd w:val="clear" w:color="auto" w:fill="FFFFFF"/>
              </w:rPr>
              <w:t xml:space="preserve"> </w:t>
            </w:r>
            <w:r w:rsidRPr="002A36BB">
              <w:rPr>
                <w:rFonts w:ascii="Arial Nova Light" w:hAnsi="Arial Nova Light"/>
                <w:sz w:val="20"/>
                <w:szCs w:val="20"/>
                <w:shd w:val="clear" w:color="auto" w:fill="FFFFFF"/>
              </w:rPr>
              <w:t>ocenjevanja znanja, ga lahko oceni z negativno oceno ali predlaga ustrezen ukrep.</w:t>
            </w:r>
          </w:p>
        </w:tc>
      </w:tr>
      <w:tr w:rsidR="00A93F8B" w:rsidRPr="002A36BB" w14:paraId="35CE74DF" w14:textId="77777777" w:rsidTr="00D87E82">
        <w:trPr>
          <w:trHeight w:val="521"/>
        </w:trPr>
        <w:tc>
          <w:tcPr>
            <w:tcW w:w="851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0F58723D" w14:textId="77777777" w:rsidR="00A93F8B" w:rsidRPr="002A36BB" w:rsidRDefault="006B550E">
            <w:pPr>
              <w:pStyle w:val="TableParagraph"/>
              <w:spacing w:before="15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6.</w:t>
            </w:r>
          </w:p>
        </w:tc>
        <w:tc>
          <w:tcPr>
            <w:tcW w:w="3947" w:type="dxa"/>
            <w:tcBorders>
              <w:top w:val="single" w:sz="36" w:space="0" w:color="92D050"/>
            </w:tcBorders>
          </w:tcPr>
          <w:p w14:paraId="4F23392B" w14:textId="77777777" w:rsidR="00A93F8B" w:rsidRPr="002A36BB" w:rsidRDefault="006B550E">
            <w:pPr>
              <w:pStyle w:val="TableParagraph"/>
              <w:spacing w:before="11" w:line="260" w:lineRule="atLeast"/>
              <w:ind w:left="14" w:right="140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Zamujanje</w:t>
            </w:r>
            <w:r w:rsidRPr="002A36BB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</w:t>
            </w:r>
            <w:r w:rsidRPr="002A36BB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pouku</w:t>
            </w:r>
            <w:r w:rsidRPr="002A36BB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drugim</w:t>
            </w:r>
            <w:r w:rsidRPr="002A36BB">
              <w:rPr>
                <w:rFonts w:ascii="Arial Nova Light" w:hAnsi="Arial Nova Light"/>
                <w:color w:val="3E3E3E"/>
                <w:spacing w:val="-2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vzgojno–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izobraževalnim</w:t>
            </w:r>
            <w:r w:rsidRPr="002A36BB">
              <w:rPr>
                <w:rFonts w:ascii="Arial Nova Light" w:hAnsi="Arial Nova Light"/>
                <w:color w:val="3E3E3E"/>
                <w:spacing w:val="-27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dejavnostim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15550A81" w14:textId="77777777" w:rsidR="00A93F8B" w:rsidRPr="002A36BB" w:rsidRDefault="006B550E">
            <w:pPr>
              <w:pStyle w:val="TableParagraph"/>
              <w:spacing w:before="15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7A80AF35" w14:textId="77777777" w:rsidR="00A93F8B" w:rsidRPr="002A36BB" w:rsidRDefault="006B550E">
            <w:pPr>
              <w:pStyle w:val="TableParagraph"/>
              <w:spacing w:before="15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0CF02A74" w14:textId="77777777" w:rsidTr="00D87E82">
        <w:trPr>
          <w:trHeight w:val="456"/>
        </w:trPr>
        <w:tc>
          <w:tcPr>
            <w:tcW w:w="851" w:type="dxa"/>
            <w:vMerge/>
            <w:tcBorders>
              <w:top w:val="nil"/>
              <w:bottom w:val="single" w:sz="48" w:space="0" w:color="D5E2BB"/>
            </w:tcBorders>
          </w:tcPr>
          <w:p w14:paraId="4C666926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</w:tcPr>
          <w:p w14:paraId="0FDCC45A" w14:textId="77777777" w:rsidR="00A93F8B" w:rsidRPr="002A36BB" w:rsidRDefault="006B550E">
            <w:pPr>
              <w:pStyle w:val="TableParagraph"/>
              <w:spacing w:line="205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Zamujanje</w:t>
            </w:r>
            <w:r w:rsidR="0002381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k</w:t>
            </w:r>
            <w:r w:rsidR="0002381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pouku</w:t>
            </w:r>
            <w:r w:rsidR="0002381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in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02381B"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drugim</w:t>
            </w:r>
            <w:r w:rsidRPr="002A36BB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vzgojno</w:t>
            </w:r>
            <w:r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</w:p>
          <w:p w14:paraId="2365799A" w14:textId="77777777" w:rsidR="00A93F8B" w:rsidRPr="002A36BB" w:rsidRDefault="006B550E">
            <w:pPr>
              <w:pStyle w:val="TableParagraph"/>
              <w:spacing w:before="11" w:line="220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izobraževalnim dejavnostim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06F6D8AC" w14:textId="77777777" w:rsidR="00A93F8B" w:rsidRPr="002A36BB" w:rsidRDefault="006B550E">
            <w:pPr>
              <w:pStyle w:val="TableParagraph"/>
              <w:spacing w:line="205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46E2FC26" w14:textId="77777777" w:rsidR="00A93F8B" w:rsidRPr="002A36BB" w:rsidRDefault="006B550E">
            <w:pPr>
              <w:pStyle w:val="TableParagraph"/>
              <w:spacing w:line="205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748CCE20" w14:textId="77777777" w:rsidTr="00D87E82">
        <w:trPr>
          <w:trHeight w:val="521"/>
        </w:trPr>
        <w:tc>
          <w:tcPr>
            <w:tcW w:w="851" w:type="dxa"/>
            <w:vMerge/>
            <w:tcBorders>
              <w:top w:val="nil"/>
              <w:bottom w:val="single" w:sz="36" w:space="0" w:color="92D050"/>
            </w:tcBorders>
          </w:tcPr>
          <w:p w14:paraId="74996626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  <w:tcBorders>
              <w:bottom w:val="single" w:sz="36" w:space="0" w:color="92D050"/>
            </w:tcBorders>
          </w:tcPr>
          <w:p w14:paraId="3BF0C0FB" w14:textId="77777777" w:rsidR="00A93F8B" w:rsidRPr="002A36BB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Zamujanje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k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pouku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in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drugim</w:t>
            </w:r>
            <w:r w:rsidRPr="002A36BB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vzgojno</w:t>
            </w:r>
            <w:r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</w:p>
          <w:p w14:paraId="1E283CB8" w14:textId="77777777" w:rsidR="00A93F8B" w:rsidRPr="002A36BB" w:rsidRDefault="006B550E">
            <w:pPr>
              <w:pStyle w:val="TableParagraph"/>
              <w:spacing w:before="11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izobraževalnim dejavnostim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08AE2907" w14:textId="77777777" w:rsidR="00A93F8B" w:rsidRPr="002A36BB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1C689E47" w14:textId="7E83A61D" w:rsidR="00A93F8B" w:rsidRPr="002A36BB" w:rsidRDefault="006B550E">
            <w:pPr>
              <w:pStyle w:val="TableParagraph"/>
              <w:spacing w:line="214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Učenec dobi </w:t>
            </w:r>
            <w:r w:rsidR="002A36B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za neopravičeno zamudo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neopravičeno uro</w:t>
            </w:r>
            <w:r w:rsidR="002A36B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. </w:t>
            </w:r>
          </w:p>
        </w:tc>
      </w:tr>
      <w:tr w:rsidR="00A93F8B" w:rsidRPr="002A36BB" w14:paraId="6DB8F808" w14:textId="77777777" w:rsidTr="00D87E82">
        <w:trPr>
          <w:trHeight w:val="520"/>
        </w:trPr>
        <w:tc>
          <w:tcPr>
            <w:tcW w:w="851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58CC94A4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7.</w:t>
            </w:r>
            <w:r w:rsidR="0098381F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</w:t>
            </w:r>
          </w:p>
        </w:tc>
        <w:tc>
          <w:tcPr>
            <w:tcW w:w="3947" w:type="dxa"/>
            <w:tcBorders>
              <w:top w:val="single" w:sz="36" w:space="0" w:color="92D050"/>
            </w:tcBorders>
          </w:tcPr>
          <w:p w14:paraId="3B6F2A86" w14:textId="77777777" w:rsidR="00A93F8B" w:rsidRPr="002A36BB" w:rsidRDefault="006B550E" w:rsidP="0026661A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Neopravičeni izostanki do </w:t>
            </w:r>
            <w:r w:rsidR="002666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6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ur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32BF3371" w14:textId="77777777" w:rsidR="00A93F8B" w:rsidRPr="002A36BB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6C254AF1" w14:textId="61FBEEA7" w:rsidR="00A93F8B" w:rsidRPr="002A36BB" w:rsidRDefault="006B550E" w:rsidP="0098381F">
            <w:pPr>
              <w:pStyle w:val="TableParagraph"/>
              <w:spacing w:before="9" w:line="260" w:lineRule="atLeast"/>
              <w:ind w:left="12" w:right="290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Ustno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opozorilo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</w:t>
            </w:r>
            <w:r w:rsidRPr="002A36BB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učencu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seznanitev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staršev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214B1A"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>(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ustno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pisno</w:t>
            </w:r>
            <w:r w:rsidR="00214B1A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)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2A36BB"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podlagi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vpisov v</w:t>
            </w:r>
            <w:r w:rsidRPr="002A36BB">
              <w:rPr>
                <w:rFonts w:ascii="Arial Nova Light" w:hAnsi="Arial Nova Light"/>
                <w:color w:val="3E3E3E"/>
                <w:spacing w:val="-35"/>
                <w:sz w:val="20"/>
                <w:szCs w:val="20"/>
              </w:rPr>
              <w:t xml:space="preserve"> </w:t>
            </w:r>
            <w:r w:rsidR="002A36BB" w:rsidRPr="002A36BB">
              <w:rPr>
                <w:rFonts w:ascii="Arial Nova Light" w:hAnsi="Arial Nova Light"/>
                <w:color w:val="3E3E3E"/>
                <w:spacing w:val="-3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e</w:t>
            </w:r>
            <w:r w:rsidR="0098381F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-dnevnik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2A36BB" w14:paraId="740E4568" w14:textId="77777777" w:rsidTr="00D87E82">
        <w:trPr>
          <w:trHeight w:val="207"/>
        </w:trPr>
        <w:tc>
          <w:tcPr>
            <w:tcW w:w="851" w:type="dxa"/>
            <w:vMerge/>
            <w:tcBorders>
              <w:top w:val="nil"/>
              <w:bottom w:val="single" w:sz="48" w:space="0" w:color="D5E2BB"/>
            </w:tcBorders>
          </w:tcPr>
          <w:p w14:paraId="6C104E1A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</w:tcPr>
          <w:p w14:paraId="48913DBF" w14:textId="77777777" w:rsidR="00A93F8B" w:rsidRPr="002A36BB" w:rsidRDefault="006B550E" w:rsidP="0026661A">
            <w:pPr>
              <w:pStyle w:val="TableParagraph"/>
              <w:spacing w:line="206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Neopravičeni izostanki do </w:t>
            </w:r>
            <w:r w:rsidR="002666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6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ur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06FA9D6F" w14:textId="77777777" w:rsidR="00A93F8B" w:rsidRPr="002A36BB" w:rsidRDefault="006B550E">
            <w:pPr>
              <w:pStyle w:val="TableParagraph"/>
              <w:spacing w:line="206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57766505" w14:textId="77777777" w:rsidR="00A93F8B" w:rsidRPr="002A36BB" w:rsidRDefault="006B550E">
            <w:pPr>
              <w:pStyle w:val="TableParagraph"/>
              <w:spacing w:line="206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1F7C47D8" w14:textId="77777777" w:rsidTr="00D87E82">
        <w:trPr>
          <w:trHeight w:val="520"/>
        </w:trPr>
        <w:tc>
          <w:tcPr>
            <w:tcW w:w="851" w:type="dxa"/>
            <w:vMerge/>
            <w:tcBorders>
              <w:top w:val="nil"/>
              <w:bottom w:val="single" w:sz="36" w:space="0" w:color="92D050"/>
            </w:tcBorders>
          </w:tcPr>
          <w:p w14:paraId="6289A9C1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  <w:tcBorders>
              <w:bottom w:val="single" w:sz="36" w:space="0" w:color="92D050"/>
            </w:tcBorders>
          </w:tcPr>
          <w:p w14:paraId="56423E6F" w14:textId="77777777" w:rsidR="00A93F8B" w:rsidRPr="002A36BB" w:rsidRDefault="006B550E" w:rsidP="0026661A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Neopravičeni izostanki do </w:t>
            </w:r>
            <w:r w:rsidR="002666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6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ur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466202B0" w14:textId="77777777" w:rsidR="00A93F8B" w:rsidRPr="002A36BB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390DF606" w14:textId="18FF6A37" w:rsidR="00A93F8B" w:rsidRPr="002A36BB" w:rsidRDefault="006B550E">
            <w:pPr>
              <w:pStyle w:val="TableParagraph"/>
              <w:spacing w:line="214" w:lineRule="exact"/>
              <w:ind w:left="2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samostojno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predela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vsebino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učne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snovi,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2A36BB"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kateri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je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neopravičeno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izostal</w:t>
            </w:r>
            <w:r w:rsidR="00214B1A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</w:p>
          <w:p w14:paraId="67A42715" w14:textId="77777777" w:rsidR="00A93F8B" w:rsidRPr="002A36BB" w:rsidRDefault="006B550E">
            <w:pPr>
              <w:pStyle w:val="TableParagraph"/>
              <w:spacing w:before="13"/>
              <w:ind w:left="2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sz w:val="20"/>
                <w:szCs w:val="20"/>
              </w:rPr>
              <w:t>(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čitelj lahko pri naslednji učni uri to tudi preveri</w:t>
            </w:r>
            <w:r w:rsidR="00214B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)</w:t>
            </w:r>
          </w:p>
        </w:tc>
      </w:tr>
      <w:tr w:rsidR="00A93F8B" w:rsidRPr="002A36BB" w14:paraId="52EC4350" w14:textId="77777777" w:rsidTr="00D87E82">
        <w:trPr>
          <w:trHeight w:val="521"/>
        </w:trPr>
        <w:tc>
          <w:tcPr>
            <w:tcW w:w="851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7DDCDC91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7.</w:t>
            </w:r>
            <w:r w:rsidR="0026661A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</w:t>
            </w:r>
          </w:p>
        </w:tc>
        <w:tc>
          <w:tcPr>
            <w:tcW w:w="3947" w:type="dxa"/>
            <w:tcBorders>
              <w:top w:val="single" w:sz="36" w:space="0" w:color="92D050"/>
            </w:tcBorders>
          </w:tcPr>
          <w:p w14:paraId="1D06A23C" w14:textId="31492480" w:rsidR="00A93F8B" w:rsidRPr="002A36BB" w:rsidRDefault="006B550E">
            <w:pPr>
              <w:pStyle w:val="TableParagraph"/>
              <w:spacing w:before="9" w:line="260" w:lineRule="atLeast"/>
              <w:ind w:left="14" w:right="777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Neopravičeni</w:t>
            </w:r>
            <w:r w:rsidRPr="002A36BB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izostanki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</w:t>
            </w:r>
            <w:r w:rsidRPr="002A36BB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6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ur,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vendar</w:t>
            </w:r>
            <w:r w:rsidR="0091530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2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</w:t>
            </w:r>
            <w:r w:rsidRPr="002A36BB">
              <w:rPr>
                <w:rFonts w:ascii="Arial Nova Light" w:hAnsi="Arial Nova Light"/>
                <w:color w:val="3E3E3E"/>
                <w:spacing w:val="-23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več</w:t>
            </w:r>
            <w:r w:rsidR="0091530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24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kot</w:t>
            </w:r>
            <w:r w:rsidRPr="002A36BB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12</w:t>
            </w:r>
            <w:r w:rsidRPr="002A36BB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ur</w:t>
            </w:r>
            <w:r w:rsidR="0002381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228A9F81" w14:textId="77777777" w:rsidR="00A93F8B" w:rsidRPr="002A36BB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3B15EB2F" w14:textId="77777777" w:rsidR="00A93F8B" w:rsidRPr="002A36BB" w:rsidRDefault="006B550E">
            <w:pPr>
              <w:pStyle w:val="TableParagraph"/>
              <w:spacing w:before="14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26C98E4B" w14:textId="77777777" w:rsidTr="00D87E82">
        <w:trPr>
          <w:trHeight w:val="512"/>
        </w:trPr>
        <w:tc>
          <w:tcPr>
            <w:tcW w:w="851" w:type="dxa"/>
            <w:vMerge/>
            <w:tcBorders>
              <w:top w:val="nil"/>
              <w:bottom w:val="single" w:sz="36" w:space="0" w:color="92D050"/>
            </w:tcBorders>
          </w:tcPr>
          <w:p w14:paraId="4CDF3AB7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  <w:tcBorders>
              <w:bottom w:val="single" w:sz="36" w:space="0" w:color="92D050"/>
            </w:tcBorders>
          </w:tcPr>
          <w:p w14:paraId="2ADC527A" w14:textId="77777777" w:rsidR="00A93F8B" w:rsidRPr="002A36BB" w:rsidRDefault="006B550E">
            <w:pPr>
              <w:pStyle w:val="TableParagraph"/>
              <w:spacing w:line="207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Neopravičeni izostanki nad 6 ur,</w:t>
            </w:r>
          </w:p>
          <w:p w14:paraId="6154DD8C" w14:textId="77777777" w:rsidR="00A93F8B" w:rsidRPr="002A36BB" w:rsidRDefault="006B550E">
            <w:pPr>
              <w:pStyle w:val="TableParagraph"/>
              <w:spacing w:before="13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vendar ne več kot 12 ur</w:t>
            </w:r>
            <w:r w:rsidR="0002381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0FC42BCA" w14:textId="77777777" w:rsidR="00A93F8B" w:rsidRPr="002A36BB" w:rsidRDefault="006B550E">
            <w:pPr>
              <w:pStyle w:val="TableParagraph"/>
              <w:spacing w:line="207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73D09562" w14:textId="7E173F95" w:rsidR="00A93F8B" w:rsidRPr="002A36BB" w:rsidRDefault="006B550E">
            <w:pPr>
              <w:pStyle w:val="TableParagraph"/>
              <w:spacing w:line="207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samostojno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predela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vsebino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učne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snovi,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kateri</w:t>
            </w:r>
            <w:r w:rsidRPr="002A36BB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je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neopravičeno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izostal</w:t>
            </w:r>
          </w:p>
          <w:p w14:paraId="23FFC8DD" w14:textId="77777777" w:rsidR="00A93F8B" w:rsidRPr="002A36BB" w:rsidRDefault="0091530D">
            <w:pPr>
              <w:pStyle w:val="TableParagraph"/>
              <w:spacing w:before="13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(U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čitelj lahko pri naslednji učni uri to tudi preveri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)</w:t>
            </w:r>
          </w:p>
        </w:tc>
      </w:tr>
      <w:tr w:rsidR="00A93F8B" w:rsidRPr="002A36BB" w14:paraId="0AF3069D" w14:textId="77777777" w:rsidTr="00D87E82">
        <w:trPr>
          <w:trHeight w:val="741"/>
        </w:trPr>
        <w:tc>
          <w:tcPr>
            <w:tcW w:w="851" w:type="dxa"/>
            <w:tcBorders>
              <w:top w:val="single" w:sz="36" w:space="0" w:color="92D050"/>
              <w:bottom w:val="single" w:sz="36" w:space="0" w:color="92D050"/>
            </w:tcBorders>
          </w:tcPr>
          <w:p w14:paraId="1D649C14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8.</w:t>
            </w:r>
          </w:p>
        </w:tc>
        <w:tc>
          <w:tcPr>
            <w:tcW w:w="3947" w:type="dxa"/>
            <w:tcBorders>
              <w:top w:val="single" w:sz="36" w:space="0" w:color="92D050"/>
              <w:bottom w:val="single" w:sz="36" w:space="0" w:color="92D050"/>
            </w:tcBorders>
          </w:tcPr>
          <w:p w14:paraId="06A3CBF8" w14:textId="5AC298C3" w:rsidR="002A36BB" w:rsidRPr="002A36BB" w:rsidRDefault="006B550E" w:rsidP="002A36BB">
            <w:pPr>
              <w:pStyle w:val="TableParagraph"/>
              <w:spacing w:before="14" w:line="252" w:lineRule="auto"/>
              <w:ind w:left="14" w:right="37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Neprimerna opremljenost za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dejavnosti</w:t>
            </w:r>
            <w:r w:rsidRPr="002A36BB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izven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prostorov</w:t>
            </w:r>
            <w:r w:rsidRPr="002A36BB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2A36BB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(npr.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tabore,</w:t>
            </w:r>
            <w:r w:rsidR="002A36BB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šolo</w:t>
            </w:r>
            <w:r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naravi,</w:t>
            </w:r>
            <w:r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ekskurzije,</w:t>
            </w:r>
            <w:r w:rsidR="002A36BB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športne dneve)</w:t>
            </w:r>
          </w:p>
        </w:tc>
        <w:tc>
          <w:tcPr>
            <w:tcW w:w="2838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54D4AF00" w14:textId="77777777" w:rsidR="00A93F8B" w:rsidRPr="002A36BB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7E4A7EE5" w14:textId="63A9F7DF" w:rsidR="00A93F8B" w:rsidRPr="002A36BB" w:rsidRDefault="006B550E">
            <w:pPr>
              <w:pStyle w:val="TableParagraph"/>
              <w:spacing w:before="14" w:line="252" w:lineRule="auto"/>
              <w:ind w:left="12" w:right="521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Učencu</w:t>
            </w:r>
            <w:r w:rsidRPr="002A36BB">
              <w:rPr>
                <w:rFonts w:ascii="Arial Nova Light" w:hAnsi="Arial Nova Light"/>
                <w:color w:val="3E3E3E"/>
                <w:spacing w:val="-2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color w:val="3E3E3E"/>
                <w:spacing w:val="-2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</w:t>
            </w:r>
            <w:r w:rsidRPr="002A36BB">
              <w:rPr>
                <w:rFonts w:ascii="Arial Nova Light" w:hAnsi="Arial Nova Light"/>
                <w:color w:val="3E3E3E"/>
                <w:spacing w:val="-2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dovoli</w:t>
            </w:r>
            <w:r w:rsidRPr="002A36BB">
              <w:rPr>
                <w:rFonts w:ascii="Arial Nova Light" w:hAnsi="Arial Nova Light"/>
                <w:color w:val="3E3E3E"/>
                <w:spacing w:val="-2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udeležba</w:t>
            </w:r>
            <w:r w:rsidRPr="002A36BB">
              <w:rPr>
                <w:rFonts w:ascii="Arial Nova Light" w:hAnsi="Arial Nova Light"/>
                <w:color w:val="3E3E3E"/>
                <w:spacing w:val="-2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</w:t>
            </w:r>
            <w:r w:rsidRPr="002A36BB">
              <w:rPr>
                <w:rFonts w:ascii="Arial Nova Light" w:hAnsi="Arial Nova Light"/>
                <w:color w:val="3E3E3E"/>
                <w:spacing w:val="-2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dogodku,</w:t>
            </w:r>
            <w:r w:rsidRPr="002A36BB">
              <w:rPr>
                <w:rFonts w:ascii="Arial Nova Light" w:hAnsi="Arial Nova Light"/>
                <w:color w:val="3E3E3E"/>
                <w:spacing w:val="-2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prireditvi,</w:t>
            </w:r>
            <w:r w:rsidRPr="002A36BB">
              <w:rPr>
                <w:rFonts w:ascii="Arial Nova Light" w:hAnsi="Arial Nova Light"/>
                <w:color w:val="3E3E3E"/>
                <w:spacing w:val="-27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športnem</w:t>
            </w:r>
            <w:r w:rsidRPr="002A36BB">
              <w:rPr>
                <w:rFonts w:ascii="Arial Nova Light" w:hAnsi="Arial Nova Light"/>
                <w:color w:val="3E3E3E"/>
                <w:spacing w:val="-2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dnevu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 ekskurziji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izven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="0091530D"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. </w:t>
            </w:r>
            <w:r w:rsidR="005E192C"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amesto</w:t>
            </w:r>
            <w:r w:rsidRPr="002A36BB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tega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mu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omogoči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nadomestni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učni</w:t>
            </w:r>
            <w:r w:rsidRPr="002A36BB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="0098381F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proces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</w:p>
        </w:tc>
      </w:tr>
      <w:tr w:rsidR="00A93F8B" w:rsidRPr="002A36BB" w14:paraId="3E6315D6" w14:textId="77777777" w:rsidTr="00D87E82">
        <w:trPr>
          <w:trHeight w:val="551"/>
        </w:trPr>
        <w:tc>
          <w:tcPr>
            <w:tcW w:w="851" w:type="dxa"/>
            <w:vMerge w:val="restart"/>
            <w:tcBorders>
              <w:top w:val="single" w:sz="36" w:space="0" w:color="92D050"/>
              <w:bottom w:val="nil"/>
            </w:tcBorders>
          </w:tcPr>
          <w:p w14:paraId="28516C69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9.</w:t>
            </w:r>
          </w:p>
        </w:tc>
        <w:tc>
          <w:tcPr>
            <w:tcW w:w="3947" w:type="dxa"/>
            <w:tcBorders>
              <w:top w:val="single" w:sz="36" w:space="0" w:color="92D050"/>
            </w:tcBorders>
          </w:tcPr>
          <w:p w14:paraId="56B8B489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bontona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06F2D50C" w14:textId="77777777" w:rsidR="00A93F8B" w:rsidRPr="002A36BB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2CE3E8B4" w14:textId="77777777" w:rsidR="00A93F8B" w:rsidRPr="002A36BB" w:rsidRDefault="006B550E">
            <w:pPr>
              <w:pStyle w:val="TableParagraph"/>
              <w:spacing w:before="14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75BBF71F" w14:textId="77777777" w:rsidTr="00D87E82">
        <w:trPr>
          <w:trHeight w:val="1134"/>
        </w:trPr>
        <w:tc>
          <w:tcPr>
            <w:tcW w:w="851" w:type="dxa"/>
            <w:vMerge/>
            <w:tcBorders>
              <w:top w:val="nil"/>
              <w:bottom w:val="nil"/>
            </w:tcBorders>
          </w:tcPr>
          <w:p w14:paraId="7A49816A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47" w:type="dxa"/>
            <w:tcBorders>
              <w:bottom w:val="nil"/>
            </w:tcBorders>
          </w:tcPr>
          <w:p w14:paraId="70F6B511" w14:textId="77777777" w:rsidR="00A93F8B" w:rsidRPr="002A36BB" w:rsidRDefault="006B550E">
            <w:pPr>
              <w:pStyle w:val="TableParagraph"/>
              <w:spacing w:before="16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bontona</w:t>
            </w:r>
          </w:p>
        </w:tc>
        <w:tc>
          <w:tcPr>
            <w:tcW w:w="2838" w:type="dxa"/>
            <w:tcBorders>
              <w:bottom w:val="nil"/>
              <w:right w:val="single" w:sz="6" w:space="0" w:color="A6A6A6"/>
            </w:tcBorders>
          </w:tcPr>
          <w:p w14:paraId="438D4D3A" w14:textId="77777777" w:rsidR="00A93F8B" w:rsidRPr="002A36BB" w:rsidRDefault="006B550E">
            <w:pPr>
              <w:pStyle w:val="TableParagraph"/>
              <w:spacing w:before="16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nil"/>
            </w:tcBorders>
          </w:tcPr>
          <w:p w14:paraId="1ED8943F" w14:textId="01930BD1" w:rsidR="00A93F8B" w:rsidRPr="002A36BB" w:rsidRDefault="006B550E">
            <w:pPr>
              <w:pStyle w:val="TableParagraph"/>
              <w:spacing w:before="16" w:line="252" w:lineRule="auto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mora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zapisati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razmišljanje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svojem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vedenju: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kaj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je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storil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napačno, kakšno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bilo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boljše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ravnanje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2A36BB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kako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bo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popravil</w:t>
            </w:r>
            <w:r w:rsidRPr="002A36BB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storjeno</w:t>
            </w:r>
            <w:r w:rsidRPr="002A36BB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w w:val="95"/>
                <w:sz w:val="20"/>
                <w:szCs w:val="20"/>
              </w:rPr>
              <w:t>napako</w:t>
            </w:r>
            <w:r w:rsidRPr="002A36BB">
              <w:rPr>
                <w:rFonts w:ascii="Arial Nova Light" w:hAnsi="Arial Nova Light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>ali</w:t>
            </w:r>
            <w:r w:rsidR="002A36BB"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pacing w:val="-36"/>
                <w:w w:val="95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spacing w:val="-36"/>
                <w:w w:val="95"/>
                <w:sz w:val="20"/>
                <w:szCs w:val="20"/>
              </w:rPr>
              <w:t xml:space="preserve">pa  </w:t>
            </w:r>
            <w:r w:rsidRPr="002A36BB">
              <w:rPr>
                <w:rFonts w:ascii="Arial Nova Light" w:hAnsi="Arial Nova Light"/>
                <w:w w:val="95"/>
                <w:sz w:val="20"/>
                <w:szCs w:val="20"/>
              </w:rPr>
              <w:t xml:space="preserve">pripravi </w:t>
            </w:r>
            <w:r w:rsidRPr="002A36BB">
              <w:rPr>
                <w:rFonts w:ascii="Arial Nova Light" w:hAnsi="Arial Nova Light"/>
                <w:sz w:val="20"/>
                <w:szCs w:val="20"/>
              </w:rPr>
              <w:t>predstavitev</w:t>
            </w:r>
            <w:r w:rsidRPr="002A36BB">
              <w:rPr>
                <w:rFonts w:ascii="Arial Nova Light" w:hAnsi="Arial Nova Light"/>
                <w:spacing w:val="-21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spacing w:val="-2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z w:val="20"/>
                <w:szCs w:val="20"/>
              </w:rPr>
              <w:t>na</w:t>
            </w:r>
            <w:r w:rsidRPr="002A36BB">
              <w:rPr>
                <w:rFonts w:ascii="Arial Nova Light" w:hAnsi="Arial Nova Light"/>
                <w:spacing w:val="-20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z w:val="20"/>
                <w:szCs w:val="20"/>
              </w:rPr>
              <w:t>določeno</w:t>
            </w:r>
            <w:r w:rsidRPr="002A36BB">
              <w:rPr>
                <w:rFonts w:ascii="Arial Nova Light" w:hAnsi="Arial Nova Light"/>
                <w:spacing w:val="-20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sz w:val="20"/>
                <w:szCs w:val="20"/>
              </w:rPr>
              <w:t>temo</w:t>
            </w:r>
            <w:r w:rsidR="0091530D" w:rsidRPr="002A36BB">
              <w:rPr>
                <w:rFonts w:ascii="Arial Nova Light" w:hAnsi="Arial Nova Light"/>
                <w:sz w:val="20"/>
                <w:szCs w:val="20"/>
              </w:rPr>
              <w:t>.</w:t>
            </w:r>
          </w:p>
        </w:tc>
      </w:tr>
    </w:tbl>
    <w:p w14:paraId="47044FFB" w14:textId="77777777" w:rsidR="00A93F8B" w:rsidRDefault="00A93F8B">
      <w:pPr>
        <w:spacing w:line="252" w:lineRule="auto"/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0B7D236F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85"/>
        <w:gridCol w:w="2837"/>
        <w:gridCol w:w="7371"/>
      </w:tblGrid>
      <w:tr w:rsidR="00A93F8B" w:rsidRPr="002A36BB" w14:paraId="1E0544CC" w14:textId="77777777" w:rsidTr="002A36BB">
        <w:trPr>
          <w:trHeight w:val="401"/>
        </w:trPr>
        <w:tc>
          <w:tcPr>
            <w:tcW w:w="610" w:type="dxa"/>
            <w:vMerge w:val="restart"/>
            <w:tcBorders>
              <w:top w:val="nil"/>
              <w:bottom w:val="single" w:sz="48" w:space="0" w:color="D5E2BB"/>
            </w:tcBorders>
          </w:tcPr>
          <w:p w14:paraId="5AC5053B" w14:textId="77777777" w:rsidR="00A93F8B" w:rsidRPr="002A36BB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669335" w14:textId="77777777" w:rsidR="00A93F8B" w:rsidRPr="002A36BB" w:rsidRDefault="006B550E">
            <w:pPr>
              <w:pStyle w:val="TableParagraph"/>
              <w:spacing w:before="19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bontona</w:t>
            </w:r>
          </w:p>
        </w:tc>
        <w:tc>
          <w:tcPr>
            <w:tcW w:w="2837" w:type="dxa"/>
            <w:tcBorders>
              <w:right w:val="single" w:sz="6" w:space="0" w:color="A6A6A6"/>
            </w:tcBorders>
          </w:tcPr>
          <w:p w14:paraId="212A2BE0" w14:textId="77777777" w:rsidR="00A93F8B" w:rsidRPr="002A36BB" w:rsidRDefault="006B550E">
            <w:pPr>
              <w:pStyle w:val="TableParagraph"/>
              <w:spacing w:before="19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1" w:type="dxa"/>
            <w:tcBorders>
              <w:left w:val="single" w:sz="6" w:space="0" w:color="A6A6A6"/>
            </w:tcBorders>
          </w:tcPr>
          <w:p w14:paraId="69E1FF1F" w14:textId="06B6DF14" w:rsidR="00A93F8B" w:rsidRPr="002A36BB" w:rsidRDefault="006B550E">
            <w:pPr>
              <w:pStyle w:val="TableParagraph"/>
              <w:spacing w:before="19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A93F8B" w:rsidRPr="002A36BB" w14:paraId="25C6A0C2" w14:textId="77777777" w:rsidTr="002A36BB">
        <w:trPr>
          <w:trHeight w:val="307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4B2CF53D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16C908AB" w14:textId="77777777" w:rsidR="00A93F8B" w:rsidRPr="002A36BB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Neupoštevanje bontona</w:t>
            </w:r>
          </w:p>
        </w:tc>
        <w:tc>
          <w:tcPr>
            <w:tcW w:w="2837" w:type="dxa"/>
            <w:tcBorders>
              <w:bottom w:val="single" w:sz="36" w:space="0" w:color="92D050"/>
              <w:right w:val="single" w:sz="6" w:space="0" w:color="A6A6A6"/>
            </w:tcBorders>
          </w:tcPr>
          <w:p w14:paraId="395E43FD" w14:textId="77777777" w:rsidR="00A93F8B" w:rsidRPr="002A36BB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70631FC4" w14:textId="2AC689C7" w:rsidR="00A93F8B" w:rsidRPr="002A36BB" w:rsidRDefault="006B550E">
            <w:pPr>
              <w:pStyle w:val="TableParagraph"/>
              <w:spacing w:line="214" w:lineRule="exact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</w:t>
            </w:r>
            <w:r w:rsidRPr="002A36BB">
              <w:rPr>
                <w:rFonts w:ascii="Arial Nova Light" w:hAnsi="Arial Nova Light"/>
                <w:color w:val="3E3E3E"/>
                <w:spacing w:val="-52"/>
                <w:sz w:val="20"/>
                <w:szCs w:val="20"/>
              </w:rPr>
              <w:t xml:space="preserve"> </w:t>
            </w:r>
            <w:r w:rsidR="0091530D" w:rsidRPr="002A36BB">
              <w:rPr>
                <w:rFonts w:ascii="Arial Nova Light" w:hAnsi="Arial Nova Light"/>
                <w:color w:val="3E3E3E"/>
                <w:spacing w:val="-52"/>
                <w:sz w:val="20"/>
                <w:szCs w:val="20"/>
              </w:rPr>
              <w:t xml:space="preserve">       </w:t>
            </w:r>
            <w:r w:rsidR="002A36BB">
              <w:rPr>
                <w:rFonts w:ascii="Arial Nova Light" w:hAnsi="Arial Nova Light"/>
                <w:color w:val="3E3E3E"/>
                <w:spacing w:val="-52"/>
                <w:sz w:val="20"/>
                <w:szCs w:val="20"/>
              </w:rPr>
              <w:t xml:space="preserve">   </w:t>
            </w:r>
            <w:r w:rsidR="0098381F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staršem (podpis)</w:t>
            </w:r>
          </w:p>
        </w:tc>
      </w:tr>
      <w:tr w:rsidR="00A93F8B" w:rsidRPr="002A36BB" w14:paraId="4E0BC6B6" w14:textId="77777777" w:rsidTr="007728BD">
        <w:trPr>
          <w:trHeight w:val="520"/>
        </w:trPr>
        <w:tc>
          <w:tcPr>
            <w:tcW w:w="610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5012045F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10.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5E3E9ECE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Neprimerno ravnanje s hrano</w:t>
            </w:r>
          </w:p>
        </w:tc>
        <w:tc>
          <w:tcPr>
            <w:tcW w:w="2837" w:type="dxa"/>
            <w:tcBorders>
              <w:top w:val="single" w:sz="36" w:space="0" w:color="92D050"/>
              <w:right w:val="single" w:sz="6" w:space="0" w:color="A6A6A6"/>
            </w:tcBorders>
          </w:tcPr>
          <w:p w14:paraId="235F2D10" w14:textId="77777777" w:rsidR="00A93F8B" w:rsidRPr="002A36BB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</w:tcBorders>
          </w:tcPr>
          <w:p w14:paraId="15508BB1" w14:textId="77777777" w:rsidR="00A93F8B" w:rsidRPr="002A36BB" w:rsidRDefault="006B550E">
            <w:pPr>
              <w:pStyle w:val="TableParagraph"/>
              <w:spacing w:before="14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7276C5D5" w14:textId="77777777">
        <w:trPr>
          <w:trHeight w:val="466"/>
        </w:trPr>
        <w:tc>
          <w:tcPr>
            <w:tcW w:w="610" w:type="dxa"/>
            <w:vMerge/>
            <w:tcBorders>
              <w:top w:val="nil"/>
              <w:bottom w:val="single" w:sz="48" w:space="0" w:color="D5E2BB"/>
            </w:tcBorders>
          </w:tcPr>
          <w:p w14:paraId="34D323E9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157BC9" w14:textId="77777777" w:rsidR="00A93F8B" w:rsidRPr="002A36BB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Neprimerno ravnanje s hrano</w:t>
            </w:r>
          </w:p>
        </w:tc>
        <w:tc>
          <w:tcPr>
            <w:tcW w:w="2837" w:type="dxa"/>
            <w:tcBorders>
              <w:right w:val="single" w:sz="6" w:space="0" w:color="A6A6A6"/>
            </w:tcBorders>
          </w:tcPr>
          <w:p w14:paraId="0A3A9534" w14:textId="77777777" w:rsidR="00A93F8B" w:rsidRPr="002A36BB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1" w:type="dxa"/>
            <w:tcBorders>
              <w:left w:val="single" w:sz="6" w:space="0" w:color="A6A6A6"/>
            </w:tcBorders>
          </w:tcPr>
          <w:p w14:paraId="047AB4CD" w14:textId="77777777" w:rsidR="00A93F8B" w:rsidRPr="002A36BB" w:rsidRDefault="006B550E">
            <w:pPr>
              <w:pStyle w:val="TableParagraph"/>
              <w:spacing w:line="214" w:lineRule="exact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Osebno opravičilo učenca</w:t>
            </w:r>
          </w:p>
        </w:tc>
      </w:tr>
      <w:tr w:rsidR="00A93F8B" w:rsidRPr="002A36BB" w14:paraId="7599F4E0" w14:textId="77777777" w:rsidTr="0011571E">
        <w:trPr>
          <w:trHeight w:val="386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51906068" w14:textId="77777777" w:rsidR="00A93F8B" w:rsidRPr="002A36BB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2ACF6281" w14:textId="77777777" w:rsidR="00A93F8B" w:rsidRPr="002A36BB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Neprimerno ravnanje s hrano</w:t>
            </w:r>
          </w:p>
        </w:tc>
        <w:tc>
          <w:tcPr>
            <w:tcW w:w="2837" w:type="dxa"/>
            <w:tcBorders>
              <w:bottom w:val="single" w:sz="36" w:space="0" w:color="92D050"/>
              <w:right w:val="single" w:sz="6" w:space="0" w:color="A6A6A6"/>
            </w:tcBorders>
          </w:tcPr>
          <w:p w14:paraId="7102B7D7" w14:textId="77777777" w:rsidR="00A93F8B" w:rsidRPr="002A36BB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1053B02A" w14:textId="77777777" w:rsidR="00A93F8B" w:rsidRPr="002A36BB" w:rsidRDefault="006B550E">
            <w:pPr>
              <w:pStyle w:val="TableParagraph"/>
              <w:spacing w:line="214" w:lineRule="exact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2A36BB" w14:paraId="5AB2790D" w14:textId="77777777" w:rsidTr="0011571E">
        <w:trPr>
          <w:trHeight w:val="905"/>
        </w:trPr>
        <w:tc>
          <w:tcPr>
            <w:tcW w:w="610" w:type="dxa"/>
            <w:tcBorders>
              <w:top w:val="single" w:sz="36" w:space="0" w:color="92D050"/>
            </w:tcBorders>
          </w:tcPr>
          <w:p w14:paraId="2E54295E" w14:textId="77777777" w:rsidR="00A93F8B" w:rsidRPr="002A36BB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11.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6DC3B584" w14:textId="77777777" w:rsidR="00A93F8B" w:rsidRPr="002A36BB" w:rsidRDefault="006B550E">
            <w:pPr>
              <w:pStyle w:val="TableParagraph"/>
              <w:spacing w:before="12" w:line="252" w:lineRule="auto"/>
              <w:ind w:left="14" w:right="84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Neupoštevanje pravil vedenja v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sanitarijah </w:t>
            </w:r>
            <w:r w:rsidRPr="002A36BB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</w:p>
          <w:p w14:paraId="081775E7" w14:textId="1519EC3B" w:rsidR="00A93F8B" w:rsidRPr="002A36BB" w:rsidRDefault="006E7107">
            <w:pPr>
              <w:pStyle w:val="TableParagraph"/>
              <w:spacing w:before="1" w:line="252" w:lineRule="auto"/>
              <w:ind w:left="14" w:right="78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retirana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poraba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toaletnega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papirja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in 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brisač</w:t>
            </w:r>
          </w:p>
        </w:tc>
        <w:tc>
          <w:tcPr>
            <w:tcW w:w="2837" w:type="dxa"/>
            <w:tcBorders>
              <w:top w:val="single" w:sz="36" w:space="0" w:color="92D050"/>
              <w:right w:val="single" w:sz="6" w:space="0" w:color="A6A6A6"/>
            </w:tcBorders>
          </w:tcPr>
          <w:p w14:paraId="0712D698" w14:textId="77777777" w:rsidR="00A93F8B" w:rsidRPr="002A36BB" w:rsidRDefault="006B550E">
            <w:pPr>
              <w:pStyle w:val="TableParagraph"/>
              <w:spacing w:before="12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</w:tcBorders>
          </w:tcPr>
          <w:p w14:paraId="78BF371E" w14:textId="77777777" w:rsidR="00A93F8B" w:rsidRPr="002A36BB" w:rsidRDefault="006B550E">
            <w:pPr>
              <w:pStyle w:val="TableParagraph"/>
              <w:spacing w:before="12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2A36BB" w14:paraId="3F3BD587" w14:textId="77777777" w:rsidTr="0011571E">
        <w:trPr>
          <w:trHeight w:val="868"/>
        </w:trPr>
        <w:tc>
          <w:tcPr>
            <w:tcW w:w="610" w:type="dxa"/>
            <w:tcBorders>
              <w:bottom w:val="single" w:sz="2" w:space="0" w:color="A6A6A6"/>
            </w:tcBorders>
          </w:tcPr>
          <w:p w14:paraId="0BDACB02" w14:textId="77777777" w:rsidR="00A93F8B" w:rsidRPr="002A36BB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2" w:space="0" w:color="A6A6A6"/>
            </w:tcBorders>
          </w:tcPr>
          <w:p w14:paraId="63AAB2B0" w14:textId="7DC8BC14" w:rsidR="00A93F8B" w:rsidRPr="002A36BB" w:rsidRDefault="006B550E">
            <w:pPr>
              <w:pStyle w:val="TableParagraph"/>
              <w:spacing w:before="16" w:line="252" w:lineRule="auto"/>
              <w:ind w:left="14" w:right="84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Neupoštevanje pravil vedenja v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sanitarijah </w:t>
            </w:r>
            <w:r w:rsidRPr="002A36BB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  <w:r w:rsidR="006E7107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 xml:space="preserve"> </w:t>
            </w:r>
          </w:p>
          <w:p w14:paraId="2695F529" w14:textId="12F218B2" w:rsidR="00A93F8B" w:rsidRPr="002A36BB" w:rsidRDefault="006E7107">
            <w:pPr>
              <w:pStyle w:val="TableParagraph"/>
              <w:spacing w:before="2" w:line="252" w:lineRule="auto"/>
              <w:ind w:left="14" w:right="78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</w:t>
            </w:r>
            <w:r w:rsidR="0091530D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retirana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poraba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toaletnega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papirja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in 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brisač</w:t>
            </w:r>
          </w:p>
        </w:tc>
        <w:tc>
          <w:tcPr>
            <w:tcW w:w="2837" w:type="dxa"/>
            <w:tcBorders>
              <w:bottom w:val="single" w:sz="2" w:space="0" w:color="A6A6A6"/>
              <w:right w:val="single" w:sz="6" w:space="0" w:color="A6A6A6"/>
            </w:tcBorders>
          </w:tcPr>
          <w:p w14:paraId="61EAFCF6" w14:textId="77777777" w:rsidR="00A93F8B" w:rsidRPr="002A36BB" w:rsidRDefault="006B550E">
            <w:pPr>
              <w:pStyle w:val="TableParagraph"/>
              <w:spacing w:before="16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02404A"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2" w:space="0" w:color="A6A6A6"/>
            </w:tcBorders>
          </w:tcPr>
          <w:p w14:paraId="0EF745C2" w14:textId="72EEDF41" w:rsidR="00A93F8B" w:rsidRPr="002A36BB" w:rsidRDefault="006B550E">
            <w:pPr>
              <w:pStyle w:val="TableParagraph"/>
              <w:spacing w:before="16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Restitucija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če k </w:t>
            </w:r>
            <w:r w:rsidR="0011571E">
              <w:rPr>
                <w:rFonts w:ascii="Arial Nova Light" w:hAnsi="Arial Nova Light"/>
                <w:w w:val="95"/>
                <w:sz w:val="20"/>
                <w:szCs w:val="20"/>
              </w:rPr>
              <w:t>restituciji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 pristopi prostovoljno</w:t>
            </w:r>
            <w:r w:rsidR="006E7107">
              <w:rPr>
                <w:rFonts w:ascii="Arial Nova Light" w:hAnsi="Arial Nova Light"/>
                <w:w w:val="95"/>
                <w:sz w:val="20"/>
                <w:szCs w:val="20"/>
              </w:rPr>
              <w:t>,</w:t>
            </w:r>
            <w:r w:rsid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in obvestilo staršem</w:t>
            </w:r>
          </w:p>
        </w:tc>
      </w:tr>
      <w:tr w:rsidR="00A93F8B" w:rsidRPr="002A36BB" w14:paraId="7823A38B" w14:textId="77777777" w:rsidTr="007728BD">
        <w:trPr>
          <w:trHeight w:val="1163"/>
        </w:trPr>
        <w:tc>
          <w:tcPr>
            <w:tcW w:w="610" w:type="dxa"/>
            <w:tcBorders>
              <w:bottom w:val="single" w:sz="36" w:space="0" w:color="92D050"/>
            </w:tcBorders>
          </w:tcPr>
          <w:p w14:paraId="757B82C4" w14:textId="77777777" w:rsidR="00A93F8B" w:rsidRPr="002A36BB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1E549A88" w14:textId="77777777" w:rsidR="00A93F8B" w:rsidRPr="002A36BB" w:rsidRDefault="006B550E">
            <w:pPr>
              <w:pStyle w:val="TableParagraph"/>
              <w:spacing w:before="16" w:line="252" w:lineRule="auto"/>
              <w:ind w:left="14" w:right="84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Neupoštevanje pravil vedenja v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sanitarijah </w:t>
            </w:r>
            <w:r w:rsidRPr="002A36BB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</w:p>
          <w:p w14:paraId="2EB91AAA" w14:textId="235CF972" w:rsidR="00A93F8B" w:rsidRPr="002A36BB" w:rsidRDefault="0091530D">
            <w:pPr>
              <w:pStyle w:val="TableParagraph"/>
              <w:spacing w:before="1" w:line="252" w:lineRule="auto"/>
              <w:ind w:left="14" w:right="78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pretirana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poraba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toaletnega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papirja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in </w:t>
            </w:r>
            <w:r w:rsidR="006B550E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brisač</w:t>
            </w:r>
          </w:p>
        </w:tc>
        <w:tc>
          <w:tcPr>
            <w:tcW w:w="2837" w:type="dxa"/>
            <w:tcBorders>
              <w:bottom w:val="single" w:sz="36" w:space="0" w:color="92D050"/>
              <w:right w:val="single" w:sz="6" w:space="0" w:color="A6A6A6"/>
            </w:tcBorders>
          </w:tcPr>
          <w:p w14:paraId="0E40BBA2" w14:textId="77777777" w:rsidR="00A93F8B" w:rsidRPr="002A36BB" w:rsidRDefault="006B550E">
            <w:pPr>
              <w:pStyle w:val="TableParagraph"/>
              <w:spacing w:before="16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02404A" w:rsidRPr="002A36BB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646B0174" w14:textId="77777777" w:rsidR="00A93F8B" w:rsidRPr="002A36BB" w:rsidRDefault="006B550E">
            <w:pPr>
              <w:pStyle w:val="TableParagraph"/>
              <w:spacing w:before="16"/>
              <w:ind w:left="13"/>
              <w:rPr>
                <w:rFonts w:ascii="Arial Nova Light" w:hAnsi="Arial Nova Light"/>
                <w:sz w:val="20"/>
                <w:szCs w:val="20"/>
              </w:rPr>
            </w:pP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="007728BD" w:rsidRPr="002A36BB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2A36BB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</w:tbl>
    <w:p w14:paraId="0A45F4A0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38C64B9B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85"/>
        <w:gridCol w:w="2838"/>
        <w:gridCol w:w="7372"/>
      </w:tblGrid>
      <w:tr w:rsidR="00A93F8B" w:rsidRPr="0011571E" w14:paraId="0199B010" w14:textId="77777777" w:rsidTr="0011571E">
        <w:trPr>
          <w:trHeight w:val="827"/>
        </w:trPr>
        <w:tc>
          <w:tcPr>
            <w:tcW w:w="610" w:type="dxa"/>
            <w:vMerge w:val="restart"/>
            <w:tcBorders>
              <w:bottom w:val="single" w:sz="48" w:space="0" w:color="D5E2BB"/>
            </w:tcBorders>
          </w:tcPr>
          <w:p w14:paraId="2A4F5CF7" w14:textId="77777777" w:rsidR="00A93F8B" w:rsidRPr="0011571E" w:rsidRDefault="006B550E">
            <w:pPr>
              <w:pStyle w:val="TableParagraph"/>
              <w:spacing w:before="19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14:paraId="41AE3989" w14:textId="146787ED" w:rsidR="00A93F8B" w:rsidRPr="0011571E" w:rsidRDefault="006B550E">
            <w:pPr>
              <w:pStyle w:val="TableParagraph"/>
              <w:spacing w:before="19" w:line="266" w:lineRule="auto"/>
              <w:ind w:left="64" w:right="192" w:hanging="5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šoli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skrbi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lastno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zdravje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in</w:t>
            </w:r>
            <w:r w:rsidR="0011571E">
              <w:rPr>
                <w:rFonts w:ascii="Arial Nova Light" w:hAnsi="Arial Nova Light"/>
                <w:color w:val="3E3E3E"/>
                <w:spacing w:val="-2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varnost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53E21363" w14:textId="2F5A311A" w:rsidR="00A93F8B" w:rsidRPr="0011571E" w:rsidRDefault="006B550E">
            <w:pPr>
              <w:pStyle w:val="TableParagraph"/>
              <w:spacing w:before="19" w:line="249" w:lineRule="auto"/>
              <w:ind w:left="16" w:right="-3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91530D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 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z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230E95E8" w14:textId="61DC7580" w:rsidR="00A93F8B" w:rsidRPr="0011571E" w:rsidRDefault="006B550E">
            <w:pPr>
              <w:pStyle w:val="TableParagraph"/>
              <w:spacing w:before="19" w:line="252" w:lineRule="auto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Ustno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opozorilo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začasna hrambe 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naprave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predmeta,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katerim učenec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moti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izvedbo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pouka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ogroža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svojo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ozirom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tujo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varnost.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Predmet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j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potrebno</w:t>
            </w:r>
            <w:r w:rsidRPr="0011571E">
              <w:rPr>
                <w:rFonts w:ascii="Arial Nova Light" w:hAnsi="Arial Nova Light"/>
                <w:color w:val="3E3E3E"/>
                <w:spacing w:val="-3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shraniti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posebej</w:t>
            </w:r>
            <w:r w:rsidRPr="0011571E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="0002381B" w:rsidRPr="0011571E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te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namene</w:t>
            </w:r>
            <w:r w:rsidRPr="0011571E">
              <w:rPr>
                <w:rFonts w:ascii="Arial Nova Light" w:hAnsi="Arial Nova Light"/>
                <w:color w:val="3E3E3E"/>
                <w:spacing w:val="-36"/>
                <w:sz w:val="20"/>
                <w:szCs w:val="20"/>
              </w:rPr>
              <w:t xml:space="preserve"> </w:t>
            </w:r>
            <w:r w:rsidR="0002381B" w:rsidRPr="0011571E">
              <w:rPr>
                <w:rFonts w:ascii="Arial Nova Light" w:hAnsi="Arial Nova Light"/>
                <w:color w:val="3E3E3E"/>
                <w:spacing w:val="-36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določeno</w:t>
            </w:r>
            <w:r w:rsidRPr="0011571E">
              <w:rPr>
                <w:rFonts w:ascii="Arial Nova Light" w:hAnsi="Arial Nova Light"/>
                <w:color w:val="3E3E3E"/>
                <w:spacing w:val="-40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4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varovano</w:t>
            </w:r>
            <w:r w:rsidRPr="0011571E">
              <w:rPr>
                <w:rFonts w:ascii="Arial Nova Light" w:hAnsi="Arial Nova Light"/>
                <w:color w:val="3E3E3E"/>
                <w:spacing w:val="-37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37"/>
                <w:sz w:val="20"/>
                <w:szCs w:val="20"/>
              </w:rPr>
              <w:t xml:space="preserve"> </w:t>
            </w:r>
            <w:r w:rsidR="0098381F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mesto.</w:t>
            </w:r>
          </w:p>
        </w:tc>
      </w:tr>
      <w:tr w:rsidR="00A93F8B" w:rsidRPr="0011571E" w14:paraId="286B258D" w14:textId="77777777">
        <w:trPr>
          <w:trHeight w:val="465"/>
        </w:trPr>
        <w:tc>
          <w:tcPr>
            <w:tcW w:w="610" w:type="dxa"/>
            <w:vMerge/>
            <w:tcBorders>
              <w:top w:val="nil"/>
              <w:bottom w:val="single" w:sz="48" w:space="0" w:color="D5E2BB"/>
            </w:tcBorders>
          </w:tcPr>
          <w:p w14:paraId="000413EF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7D5B31" w14:textId="77777777" w:rsidR="00A93F8B" w:rsidRPr="0011571E" w:rsidRDefault="006B550E">
            <w:pPr>
              <w:pStyle w:val="TableParagraph"/>
              <w:spacing w:line="212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Učenec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šoli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skrbi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lastno</w:t>
            </w:r>
            <w:r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zdravje</w:t>
            </w:r>
          </w:p>
          <w:p w14:paraId="5F2041F3" w14:textId="12B2B439" w:rsidR="00A93F8B" w:rsidRPr="0011571E" w:rsidRDefault="006B550E">
            <w:pPr>
              <w:pStyle w:val="TableParagraph"/>
              <w:spacing w:before="27" w:line="206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in varnost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738EDE57" w14:textId="2B4D98F0" w:rsidR="00A93F8B" w:rsidRPr="0011571E" w:rsidRDefault="006B550E">
            <w:pPr>
              <w:pStyle w:val="TableParagraph"/>
              <w:spacing w:line="212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Razrednik obvesti starše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4AF4B25B" w14:textId="77777777" w:rsidR="00A93F8B" w:rsidRPr="0011571E" w:rsidRDefault="006B550E">
            <w:pPr>
              <w:pStyle w:val="TableParagraph"/>
              <w:spacing w:line="212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11571E" w14:paraId="7C3C21A6" w14:textId="77777777" w:rsidTr="0011571E">
        <w:trPr>
          <w:trHeight w:val="575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318C598E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7054736D" w14:textId="34793BDE" w:rsidR="00A93F8B" w:rsidRPr="0011571E" w:rsidRDefault="006B550E">
            <w:pPr>
              <w:pStyle w:val="TableParagraph"/>
              <w:spacing w:line="217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   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šoli</w:t>
            </w:r>
            <w:r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91530D"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skrbi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lastno</w:t>
            </w:r>
            <w:r w:rsidR="0091530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zdravje</w:t>
            </w:r>
          </w:p>
          <w:p w14:paraId="72DD0A71" w14:textId="457EE44D" w:rsidR="00A93F8B" w:rsidRPr="0011571E" w:rsidRDefault="006B550E">
            <w:pPr>
              <w:pStyle w:val="TableParagraph"/>
              <w:spacing w:before="28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in varnost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24E675FB" w14:textId="77777777" w:rsidR="00A93F8B" w:rsidRPr="0011571E" w:rsidRDefault="006B550E">
            <w:pPr>
              <w:pStyle w:val="TableParagraph"/>
              <w:spacing w:line="217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šolske svetovalne</w:t>
            </w:r>
          </w:p>
          <w:p w14:paraId="3848EB6F" w14:textId="68C012BD" w:rsidR="0098381F" w:rsidRPr="0011571E" w:rsidRDefault="0002404A" w:rsidP="0098381F">
            <w:pPr>
              <w:pStyle w:val="TableParagraph"/>
              <w:spacing w:before="11"/>
              <w:ind w:left="16"/>
              <w:rPr>
                <w:rFonts w:ascii="Arial Nova Light" w:hAnsi="Arial Nova Light"/>
                <w:color w:val="3E3E3E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službe in </w:t>
            </w:r>
            <w:r w:rsidR="006B550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razrednika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6B550E" w:rsidRPr="0011571E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z w:val="20"/>
                <w:szCs w:val="20"/>
              </w:rPr>
              <w:t>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607CE594" w14:textId="58A8DA49" w:rsidR="00A93F8B" w:rsidRPr="0011571E" w:rsidRDefault="006B550E">
            <w:pPr>
              <w:pStyle w:val="TableParagraph"/>
              <w:spacing w:line="217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98381F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</w:p>
          <w:p w14:paraId="328039F4" w14:textId="77777777" w:rsidR="00A93F8B" w:rsidRPr="0011571E" w:rsidRDefault="006B550E">
            <w:pPr>
              <w:pStyle w:val="TableParagraph"/>
              <w:spacing w:before="11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čemer se izvedejo drugi predvideni postopki.</w:t>
            </w:r>
          </w:p>
        </w:tc>
      </w:tr>
      <w:tr w:rsidR="00A93F8B" w:rsidRPr="0011571E" w14:paraId="5F9F525D" w14:textId="77777777" w:rsidTr="007728BD">
        <w:trPr>
          <w:trHeight w:val="924"/>
        </w:trPr>
        <w:tc>
          <w:tcPr>
            <w:tcW w:w="610" w:type="dxa"/>
            <w:tcBorders>
              <w:top w:val="single" w:sz="36" w:space="0" w:color="92D050"/>
              <w:bottom w:val="single" w:sz="36" w:space="0" w:color="92D050"/>
            </w:tcBorders>
          </w:tcPr>
          <w:p w14:paraId="29E3DF9B" w14:textId="77777777" w:rsidR="00A93F8B" w:rsidRPr="0011571E" w:rsidRDefault="006B550E">
            <w:pPr>
              <w:pStyle w:val="TableParagraph"/>
              <w:spacing w:before="15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13.</w:t>
            </w:r>
          </w:p>
        </w:tc>
        <w:tc>
          <w:tcPr>
            <w:tcW w:w="3685" w:type="dxa"/>
            <w:tcBorders>
              <w:top w:val="single" w:sz="36" w:space="0" w:color="92D050"/>
              <w:bottom w:val="single" w:sz="36" w:space="0" w:color="92D050"/>
            </w:tcBorders>
          </w:tcPr>
          <w:p w14:paraId="2606125B" w14:textId="77777777" w:rsidR="00A93F8B" w:rsidRPr="0011571E" w:rsidRDefault="006B550E">
            <w:pPr>
              <w:pStyle w:val="TableParagraph"/>
              <w:spacing w:before="15" w:line="252" w:lineRule="auto"/>
              <w:ind w:left="14" w:right="898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Slabo opravljanje oz. </w:t>
            </w:r>
            <w:proofErr w:type="spellStart"/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neopravljanje</w:t>
            </w:r>
            <w:proofErr w:type="spellEnd"/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 nalog dežurnega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učenca za oddelek</w:t>
            </w:r>
          </w:p>
        </w:tc>
        <w:tc>
          <w:tcPr>
            <w:tcW w:w="2838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51FAE6C1" w14:textId="77777777" w:rsidR="00A93F8B" w:rsidRPr="0011571E" w:rsidRDefault="006B550E">
            <w:pPr>
              <w:pStyle w:val="TableParagraph"/>
              <w:spacing w:before="15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21734EB6" w14:textId="77777777" w:rsidR="00A93F8B" w:rsidRPr="0011571E" w:rsidRDefault="0098381F">
            <w:pPr>
              <w:pStyle w:val="TableParagraph"/>
              <w:spacing w:before="15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11571E" w14:paraId="66F0C40A" w14:textId="77777777" w:rsidTr="007728BD">
        <w:trPr>
          <w:trHeight w:val="575"/>
        </w:trPr>
        <w:tc>
          <w:tcPr>
            <w:tcW w:w="610" w:type="dxa"/>
            <w:tcBorders>
              <w:top w:val="single" w:sz="36" w:space="0" w:color="92D050"/>
              <w:bottom w:val="single" w:sz="36" w:space="0" w:color="92D050"/>
            </w:tcBorders>
          </w:tcPr>
          <w:p w14:paraId="7E27A71A" w14:textId="77777777" w:rsidR="00A93F8B" w:rsidRPr="0011571E" w:rsidRDefault="006B550E">
            <w:pPr>
              <w:pStyle w:val="TableParagraph"/>
              <w:spacing w:before="15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36" w:space="0" w:color="92D050"/>
              <w:bottom w:val="single" w:sz="36" w:space="0" w:color="92D050"/>
            </w:tcBorders>
          </w:tcPr>
          <w:p w14:paraId="5242912C" w14:textId="1CFE5B46" w:rsidR="00A93F8B" w:rsidRPr="0011571E" w:rsidRDefault="006B550E">
            <w:pPr>
              <w:pStyle w:val="TableParagraph"/>
              <w:spacing w:before="15" w:line="249" w:lineRule="auto"/>
              <w:ind w:left="14" w:right="277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Slabo opravljanje nalog dežurnega </w:t>
            </w:r>
            <w:r w:rsidR="0098381F"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učenca </w:t>
            </w:r>
            <w:r w:rsidR="00600B6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po navodilih vodstva šole </w:t>
            </w:r>
          </w:p>
        </w:tc>
        <w:tc>
          <w:tcPr>
            <w:tcW w:w="2838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5EC82138" w14:textId="77777777" w:rsidR="00A93F8B" w:rsidRPr="0011571E" w:rsidRDefault="006B550E">
            <w:pPr>
              <w:pStyle w:val="TableParagraph"/>
              <w:spacing w:before="15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3EAF5230" w14:textId="77777777" w:rsidR="00A93F8B" w:rsidRPr="0011571E" w:rsidRDefault="0098381F">
            <w:pPr>
              <w:pStyle w:val="TableParagraph"/>
              <w:spacing w:before="15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razrednika</w:t>
            </w:r>
          </w:p>
        </w:tc>
      </w:tr>
      <w:tr w:rsidR="00A93F8B" w:rsidRPr="0011571E" w14:paraId="78536F40" w14:textId="77777777" w:rsidTr="007728BD">
        <w:trPr>
          <w:trHeight w:val="522"/>
        </w:trPr>
        <w:tc>
          <w:tcPr>
            <w:tcW w:w="610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3D9DB436" w14:textId="77777777" w:rsidR="00A93F8B" w:rsidRPr="0011571E" w:rsidRDefault="006B550E">
            <w:pPr>
              <w:pStyle w:val="TableParagraph"/>
              <w:spacing w:before="15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15.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661749C4" w14:textId="38B8DDD4" w:rsidR="00A93F8B" w:rsidRPr="0011571E" w:rsidRDefault="006B550E">
            <w:pPr>
              <w:pStyle w:val="TableParagraph"/>
              <w:spacing w:before="11" w:line="260" w:lineRule="atLeast"/>
              <w:ind w:left="14" w:right="288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Neupoštevanje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šolskega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hišnega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reda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navodil</w:t>
            </w:r>
            <w:r w:rsidRPr="0011571E">
              <w:rPr>
                <w:rFonts w:ascii="Arial Nova Light" w:hAnsi="Arial Nova Light"/>
                <w:color w:val="3E3E3E"/>
                <w:spacing w:val="-32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dežurnega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učitelja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2675CF5A" w14:textId="77777777" w:rsidR="00A93F8B" w:rsidRPr="0011571E" w:rsidRDefault="006B550E">
            <w:pPr>
              <w:pStyle w:val="TableParagraph"/>
              <w:spacing w:before="15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10A07FCC" w14:textId="77777777" w:rsidR="00A93F8B" w:rsidRPr="0011571E" w:rsidRDefault="006B550E">
            <w:pPr>
              <w:pStyle w:val="TableParagraph"/>
              <w:spacing w:before="15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11571E" w14:paraId="5FB7C402" w14:textId="77777777" w:rsidTr="007728BD">
        <w:trPr>
          <w:trHeight w:val="511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33DFE8A8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2FED38FE" w14:textId="77777777" w:rsidR="00A93F8B" w:rsidRPr="0011571E" w:rsidRDefault="006B550E">
            <w:pPr>
              <w:pStyle w:val="TableParagraph"/>
              <w:spacing w:line="206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Neupoštevanje šolskega hišnega reda</w:t>
            </w:r>
          </w:p>
          <w:p w14:paraId="3AB03873" w14:textId="77777777" w:rsidR="00A93F8B" w:rsidRPr="0011571E" w:rsidRDefault="006B550E">
            <w:pPr>
              <w:pStyle w:val="TableParagraph"/>
              <w:spacing w:before="11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ali navodil dežurnega učitelja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157254E5" w14:textId="77777777" w:rsidR="00A93F8B" w:rsidRPr="0011571E" w:rsidRDefault="006B550E">
            <w:pPr>
              <w:pStyle w:val="TableParagraph"/>
              <w:spacing w:line="206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5E2F82BF" w14:textId="77777777" w:rsidR="00A93F8B" w:rsidRPr="0011571E" w:rsidRDefault="006B550E">
            <w:pPr>
              <w:pStyle w:val="TableParagraph"/>
              <w:spacing w:line="206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11571E" w14:paraId="46F204BE" w14:textId="77777777" w:rsidTr="007728BD">
        <w:trPr>
          <w:trHeight w:val="520"/>
        </w:trPr>
        <w:tc>
          <w:tcPr>
            <w:tcW w:w="610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27E76CC6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16.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7444BEEB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Zadrževanje v garderobah po pouku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0C5D3928" w14:textId="77777777" w:rsidR="00A93F8B" w:rsidRPr="0011571E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6F6669B4" w14:textId="77777777" w:rsidR="00A93F8B" w:rsidRPr="0011571E" w:rsidRDefault="006B550E">
            <w:pPr>
              <w:pStyle w:val="TableParagraph"/>
              <w:spacing w:before="14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11571E" w14:paraId="38BE4B9C" w14:textId="77777777">
        <w:trPr>
          <w:trHeight w:val="465"/>
        </w:trPr>
        <w:tc>
          <w:tcPr>
            <w:tcW w:w="610" w:type="dxa"/>
            <w:vMerge/>
            <w:tcBorders>
              <w:top w:val="nil"/>
              <w:bottom w:val="single" w:sz="48" w:space="0" w:color="D5E2BB"/>
            </w:tcBorders>
          </w:tcPr>
          <w:p w14:paraId="4DACCBA8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0DD5AD" w14:textId="77777777" w:rsidR="00A93F8B" w:rsidRPr="0011571E" w:rsidRDefault="006B550E">
            <w:pPr>
              <w:pStyle w:val="TableParagraph"/>
              <w:spacing w:line="212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Zadrževanje v garderobah po pouku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22CB5266" w14:textId="77777777" w:rsidR="00A93F8B" w:rsidRPr="0011571E" w:rsidRDefault="006B550E">
            <w:pPr>
              <w:pStyle w:val="TableParagraph"/>
              <w:spacing w:line="212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="0002404A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6D24D2F7" w14:textId="77777777" w:rsidR="00A93F8B" w:rsidRPr="0011571E" w:rsidRDefault="006B550E">
            <w:pPr>
              <w:pStyle w:val="TableParagraph"/>
              <w:spacing w:line="212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razrednika</w:t>
            </w:r>
          </w:p>
        </w:tc>
      </w:tr>
      <w:tr w:rsidR="00A93F8B" w:rsidRPr="0011571E" w14:paraId="666258F2" w14:textId="77777777" w:rsidTr="007728BD">
        <w:trPr>
          <w:trHeight w:val="380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77677F81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58935DEA" w14:textId="77777777" w:rsidR="007728BD" w:rsidRPr="0011571E" w:rsidRDefault="006B550E" w:rsidP="007728BD">
            <w:pPr>
              <w:pStyle w:val="TableParagraph"/>
              <w:spacing w:line="212" w:lineRule="exact"/>
              <w:ind w:left="14"/>
              <w:rPr>
                <w:rFonts w:ascii="Arial Nova Light" w:hAnsi="Arial Nova Light"/>
                <w:color w:val="3E3E3E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Zadrževanje v garderobah po pouku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2886C322" w14:textId="77777777" w:rsidR="00A93F8B" w:rsidRPr="0011571E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razrednika s starši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54F8C31F" w14:textId="77777777" w:rsidR="00A93F8B" w:rsidRPr="0011571E" w:rsidRDefault="006B550E">
            <w:pPr>
              <w:pStyle w:val="TableParagraph"/>
              <w:spacing w:line="214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11571E" w14:paraId="3C807143" w14:textId="77777777" w:rsidTr="007728BD">
        <w:trPr>
          <w:trHeight w:val="578"/>
        </w:trPr>
        <w:tc>
          <w:tcPr>
            <w:tcW w:w="610" w:type="dxa"/>
            <w:tcBorders>
              <w:top w:val="single" w:sz="36" w:space="0" w:color="92D050"/>
              <w:bottom w:val="nil"/>
            </w:tcBorders>
          </w:tcPr>
          <w:p w14:paraId="65FB3033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17.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70751121" w14:textId="77777777" w:rsidR="00A93F8B" w:rsidRPr="0011571E" w:rsidRDefault="006B550E">
            <w:pPr>
              <w:pStyle w:val="TableParagraph"/>
              <w:spacing w:before="14" w:line="252" w:lineRule="auto"/>
              <w:ind w:left="14" w:right="55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Razmetavanje ali skrivanje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lastnine drugih učencev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561F21D0" w14:textId="77777777" w:rsidR="00A93F8B" w:rsidRPr="0011571E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0361081A" w14:textId="77777777" w:rsidR="00A93F8B" w:rsidRPr="0011571E" w:rsidRDefault="006B550E">
            <w:pPr>
              <w:pStyle w:val="TableParagraph"/>
              <w:spacing w:before="14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</w:tbl>
    <w:p w14:paraId="2685EA70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7A7F8F05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85"/>
        <w:gridCol w:w="2838"/>
        <w:gridCol w:w="7372"/>
      </w:tblGrid>
      <w:tr w:rsidR="00A93F8B" w:rsidRPr="0011571E" w14:paraId="75C3CF0A" w14:textId="77777777">
        <w:trPr>
          <w:trHeight w:val="525"/>
        </w:trPr>
        <w:tc>
          <w:tcPr>
            <w:tcW w:w="610" w:type="dxa"/>
            <w:vMerge w:val="restart"/>
            <w:tcBorders>
              <w:top w:val="nil"/>
              <w:bottom w:val="single" w:sz="48" w:space="0" w:color="D5E2BB"/>
            </w:tcBorders>
          </w:tcPr>
          <w:p w14:paraId="0A9EA5D6" w14:textId="77777777" w:rsidR="00A93F8B" w:rsidRPr="0011571E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4CAF54" w14:textId="77777777" w:rsidR="00A93F8B" w:rsidRPr="0011571E" w:rsidRDefault="006B550E">
            <w:pPr>
              <w:pStyle w:val="TableParagraph"/>
              <w:spacing w:before="14" w:line="260" w:lineRule="atLeast"/>
              <w:ind w:left="14" w:right="55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Razmetavanje ali skrivanje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lastnine drugih učencev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2FEEDFEA" w14:textId="77777777" w:rsidR="00A93F8B" w:rsidRPr="0011571E" w:rsidRDefault="006B550E">
            <w:pPr>
              <w:pStyle w:val="TableParagraph"/>
              <w:spacing w:before="19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Vrstniška mediacija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7A10E8E7" w14:textId="1BB4BC0A" w:rsidR="00A93F8B" w:rsidRPr="0011571E" w:rsidRDefault="006B550E">
            <w:pPr>
              <w:pStyle w:val="TableParagraph"/>
              <w:spacing w:before="19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A93F8B" w:rsidRPr="0011571E" w14:paraId="5664EC2D" w14:textId="77777777">
        <w:trPr>
          <w:trHeight w:val="456"/>
        </w:trPr>
        <w:tc>
          <w:tcPr>
            <w:tcW w:w="610" w:type="dxa"/>
            <w:vMerge/>
            <w:tcBorders>
              <w:top w:val="nil"/>
              <w:bottom w:val="single" w:sz="48" w:space="0" w:color="D5E2BB"/>
            </w:tcBorders>
          </w:tcPr>
          <w:p w14:paraId="73EAACD7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F597D7" w14:textId="77777777" w:rsidR="00A93F8B" w:rsidRPr="0011571E" w:rsidRDefault="006B550E">
            <w:pPr>
              <w:pStyle w:val="TableParagraph"/>
              <w:spacing w:line="206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Razmetavanje ali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skrivanje</w:t>
            </w:r>
          </w:p>
          <w:p w14:paraId="44CEBD97" w14:textId="77777777" w:rsidR="00A93F8B" w:rsidRPr="0011571E" w:rsidRDefault="006B550E">
            <w:pPr>
              <w:pStyle w:val="TableParagraph"/>
              <w:spacing w:before="11" w:line="220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lastnine drugih učencev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4A4C2352" w14:textId="77777777" w:rsidR="00A93F8B" w:rsidRPr="0011571E" w:rsidRDefault="006B550E">
            <w:pPr>
              <w:pStyle w:val="TableParagraph"/>
              <w:spacing w:line="206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65F3D5FB" w14:textId="77777777" w:rsidR="00A93F8B" w:rsidRPr="0011571E" w:rsidRDefault="006B550E">
            <w:pPr>
              <w:pStyle w:val="TableParagraph"/>
              <w:spacing w:line="206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Osebno opravičilo učenca</w:t>
            </w:r>
          </w:p>
        </w:tc>
      </w:tr>
      <w:tr w:rsidR="00A93F8B" w:rsidRPr="0011571E" w14:paraId="69B58AC9" w14:textId="77777777" w:rsidTr="007728BD">
        <w:trPr>
          <w:trHeight w:val="520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78C56D0F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48F5DC2C" w14:textId="77777777" w:rsidR="00A93F8B" w:rsidRPr="0011571E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Razmetavanje ali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skrivanje</w:t>
            </w:r>
          </w:p>
          <w:p w14:paraId="1B0C6A6A" w14:textId="77777777" w:rsidR="00A93F8B" w:rsidRPr="0011571E" w:rsidRDefault="006B550E">
            <w:pPr>
              <w:pStyle w:val="TableParagraph"/>
              <w:spacing w:before="11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lastnine drugih učencev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465B2399" w14:textId="77777777" w:rsidR="00A93F8B" w:rsidRPr="0011571E" w:rsidRDefault="006B550E" w:rsidP="003942C0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 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31717C2D" w14:textId="77777777" w:rsidR="00A93F8B" w:rsidRPr="0011571E" w:rsidRDefault="006B550E">
            <w:pPr>
              <w:pStyle w:val="TableParagraph"/>
              <w:spacing w:line="214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11571E" w14:paraId="64DA6FF0" w14:textId="77777777" w:rsidTr="007728BD">
        <w:trPr>
          <w:trHeight w:val="521"/>
        </w:trPr>
        <w:tc>
          <w:tcPr>
            <w:tcW w:w="610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749A22F3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18.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583BADA0" w14:textId="77777777" w:rsidR="00A93F8B" w:rsidRPr="0011571E" w:rsidRDefault="006B550E">
            <w:pPr>
              <w:pStyle w:val="TableParagraph"/>
              <w:spacing w:before="9" w:line="260" w:lineRule="atLeast"/>
              <w:ind w:left="14" w:right="55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Laganje oz. namerno prikrivanje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resnice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0480BBF4" w14:textId="77777777" w:rsidR="00A93F8B" w:rsidRPr="0011571E" w:rsidRDefault="006B550E" w:rsidP="003942C0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59B73789" w14:textId="77777777" w:rsidR="00A93F8B" w:rsidRPr="0011571E" w:rsidRDefault="006B550E">
            <w:pPr>
              <w:pStyle w:val="TableParagraph"/>
              <w:spacing w:before="14"/>
              <w:ind w:left="2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11571E" w14:paraId="6BCCF3A0" w14:textId="77777777">
        <w:trPr>
          <w:trHeight w:val="457"/>
        </w:trPr>
        <w:tc>
          <w:tcPr>
            <w:tcW w:w="610" w:type="dxa"/>
            <w:vMerge/>
            <w:tcBorders>
              <w:top w:val="nil"/>
              <w:bottom w:val="single" w:sz="48" w:space="0" w:color="D5E2BB"/>
            </w:tcBorders>
          </w:tcPr>
          <w:p w14:paraId="2B053CFB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012727" w14:textId="77777777" w:rsidR="00A93F8B" w:rsidRPr="0011571E" w:rsidRDefault="006B550E">
            <w:pPr>
              <w:pStyle w:val="TableParagraph"/>
              <w:spacing w:line="207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Laganje oz. namerno prikrivanje</w:t>
            </w:r>
          </w:p>
          <w:p w14:paraId="5E47BEF6" w14:textId="77777777" w:rsidR="00A93F8B" w:rsidRPr="0011571E" w:rsidRDefault="003942C0">
            <w:pPr>
              <w:pStyle w:val="TableParagraph"/>
              <w:spacing w:before="11" w:line="220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resnice</w:t>
            </w:r>
          </w:p>
        </w:tc>
        <w:tc>
          <w:tcPr>
            <w:tcW w:w="2838" w:type="dxa"/>
            <w:tcBorders>
              <w:right w:val="single" w:sz="6" w:space="0" w:color="A6A6A6"/>
            </w:tcBorders>
          </w:tcPr>
          <w:p w14:paraId="0175BB44" w14:textId="77777777" w:rsidR="00A93F8B" w:rsidRPr="0011571E" w:rsidRDefault="006B550E">
            <w:pPr>
              <w:pStyle w:val="TableParagraph"/>
              <w:spacing w:line="207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1C9DC64B" w14:textId="77777777" w:rsidR="00A93F8B" w:rsidRPr="0011571E" w:rsidRDefault="006B550E">
            <w:pPr>
              <w:pStyle w:val="TableParagraph"/>
              <w:spacing w:line="207" w:lineRule="exact"/>
              <w:ind w:left="2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razrednika</w:t>
            </w:r>
          </w:p>
        </w:tc>
      </w:tr>
      <w:tr w:rsidR="00A93F8B" w:rsidRPr="0011571E" w14:paraId="60CAC477" w14:textId="77777777" w:rsidTr="007728BD">
        <w:trPr>
          <w:trHeight w:val="520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30AB384D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339BA4E2" w14:textId="77777777" w:rsidR="00A93F8B" w:rsidRPr="0011571E" w:rsidRDefault="006B550E">
            <w:pPr>
              <w:pStyle w:val="TableParagraph"/>
              <w:spacing w:line="214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Laganje oz. namerno prikrivanje</w:t>
            </w:r>
          </w:p>
          <w:p w14:paraId="751153CE" w14:textId="77777777" w:rsidR="00A93F8B" w:rsidRPr="0011571E" w:rsidRDefault="003942C0">
            <w:pPr>
              <w:pStyle w:val="TableParagraph"/>
              <w:spacing w:before="11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resnice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34C900A5" w14:textId="77777777" w:rsidR="00A93F8B" w:rsidRPr="0011571E" w:rsidRDefault="006B550E">
            <w:pPr>
              <w:pStyle w:val="TableParagraph"/>
              <w:spacing w:line="214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or razrednika s starši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1E2A88B2" w14:textId="77777777" w:rsidR="00A93F8B" w:rsidRPr="0011571E" w:rsidRDefault="006B550E">
            <w:pPr>
              <w:pStyle w:val="TableParagraph"/>
              <w:spacing w:line="214" w:lineRule="exact"/>
              <w:ind w:left="2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  <w:tr w:rsidR="00A93F8B" w:rsidRPr="0011571E" w14:paraId="34F9BFCA" w14:textId="77777777" w:rsidTr="007728BD">
        <w:trPr>
          <w:trHeight w:val="1215"/>
        </w:trPr>
        <w:tc>
          <w:tcPr>
            <w:tcW w:w="610" w:type="dxa"/>
            <w:tcBorders>
              <w:top w:val="single" w:sz="36" w:space="0" w:color="92D050"/>
              <w:bottom w:val="single" w:sz="36" w:space="0" w:color="92D050"/>
            </w:tcBorders>
          </w:tcPr>
          <w:p w14:paraId="5DE00516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19.</w:t>
            </w:r>
          </w:p>
        </w:tc>
        <w:tc>
          <w:tcPr>
            <w:tcW w:w="3685" w:type="dxa"/>
            <w:tcBorders>
              <w:top w:val="single" w:sz="36" w:space="0" w:color="92D050"/>
              <w:bottom w:val="single" w:sz="36" w:space="0" w:color="92D050"/>
            </w:tcBorders>
          </w:tcPr>
          <w:p w14:paraId="7630007E" w14:textId="16558041" w:rsidR="00A93F8B" w:rsidRPr="0011571E" w:rsidRDefault="006B550E">
            <w:pPr>
              <w:pStyle w:val="TableParagraph"/>
              <w:spacing w:before="14" w:line="252" w:lineRule="auto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Uporaba mobilnega telefona ali 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druge elektronske naprave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v času </w:t>
            </w:r>
            <w:r w:rsidR="0002404A"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vzgojno-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izobraževalnega procesa, razen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 namen učnega procesa</w:t>
            </w:r>
          </w:p>
        </w:tc>
        <w:tc>
          <w:tcPr>
            <w:tcW w:w="2838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2A8FEA5F" w14:textId="77777777" w:rsidR="00A93F8B" w:rsidRPr="0011571E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6E1EF715" w14:textId="73EABE84" w:rsidR="00A93F8B" w:rsidRPr="0011571E" w:rsidRDefault="006B550E" w:rsidP="003942C0">
            <w:pPr>
              <w:pStyle w:val="TableParagraph"/>
              <w:spacing w:before="14" w:line="252" w:lineRule="auto"/>
              <w:ind w:left="12"/>
              <w:rPr>
                <w:rFonts w:ascii="Arial Nova Light" w:hAnsi="Arial Nova Light"/>
                <w:sz w:val="20"/>
                <w:szCs w:val="20"/>
                <w:highlight w:val="yellow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Začasn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hramba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naprave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predmeta,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katerim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moti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izvedbo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pouka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 ogroža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svojo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oz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tujo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varnost.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Predmet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je</w:t>
            </w:r>
            <w:r w:rsidRPr="0011571E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potrebno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shraniti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tajništvu,</w:t>
            </w:r>
            <w:r w:rsidRPr="0011571E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"/>
                <w:w w:val="95"/>
                <w:sz w:val="20"/>
                <w:szCs w:val="20"/>
              </w:rPr>
              <w:t xml:space="preserve">na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posebej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namene</w:t>
            </w:r>
            <w:r w:rsidRPr="0011571E">
              <w:rPr>
                <w:rFonts w:ascii="Arial Nova Light" w:hAnsi="Arial Nova Light"/>
                <w:color w:val="3E3E3E"/>
                <w:spacing w:val="-2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določeno</w:t>
            </w:r>
            <w:r w:rsidRPr="0011571E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varovano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mesto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odvzemu</w:t>
            </w:r>
            <w:r w:rsidRPr="0011571E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obvestiti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starše,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ki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osebno prevzamejo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napravo.</w:t>
            </w:r>
          </w:p>
        </w:tc>
      </w:tr>
      <w:tr w:rsidR="00A93F8B" w:rsidRPr="0011571E" w14:paraId="7A362F26" w14:textId="77777777" w:rsidTr="007728BD">
        <w:trPr>
          <w:trHeight w:val="518"/>
        </w:trPr>
        <w:tc>
          <w:tcPr>
            <w:tcW w:w="610" w:type="dxa"/>
            <w:vMerge w:val="restart"/>
            <w:tcBorders>
              <w:top w:val="single" w:sz="36" w:space="0" w:color="92D050"/>
              <w:bottom w:val="single" w:sz="50" w:space="0" w:color="D5E2BB"/>
            </w:tcBorders>
          </w:tcPr>
          <w:p w14:paraId="6C3F763B" w14:textId="77777777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20.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59A7AB12" w14:textId="303B5D90" w:rsidR="00A93F8B" w:rsidRPr="0011571E" w:rsidRDefault="006B550E">
            <w:pPr>
              <w:pStyle w:val="TableParagraph"/>
              <w:spacing w:before="14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Neupoštevanje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pravil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knjižničnega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reda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105AB246" w14:textId="77777777" w:rsidR="00A93F8B" w:rsidRPr="0011571E" w:rsidRDefault="006B550E">
            <w:pPr>
              <w:pStyle w:val="TableParagraph"/>
              <w:spacing w:before="14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knjižničarke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</w:t>
            </w:r>
          </w:p>
          <w:p w14:paraId="0275EE04" w14:textId="77777777" w:rsidR="00A93F8B" w:rsidRPr="0011571E" w:rsidRDefault="006B550E">
            <w:pPr>
              <w:pStyle w:val="TableParagraph"/>
              <w:spacing w:before="28" w:line="201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0138C6FB" w14:textId="77777777" w:rsidR="00A93F8B" w:rsidRPr="0011571E" w:rsidRDefault="003942C0">
            <w:pPr>
              <w:pStyle w:val="TableParagraph"/>
              <w:spacing w:before="14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knjižničarke</w:t>
            </w:r>
          </w:p>
        </w:tc>
      </w:tr>
      <w:tr w:rsidR="00A93F8B" w:rsidRPr="0011571E" w14:paraId="5F6BE667" w14:textId="77777777" w:rsidTr="007728BD">
        <w:trPr>
          <w:trHeight w:val="523"/>
        </w:trPr>
        <w:tc>
          <w:tcPr>
            <w:tcW w:w="610" w:type="dxa"/>
            <w:vMerge/>
            <w:tcBorders>
              <w:top w:val="nil"/>
              <w:bottom w:val="single" w:sz="36" w:space="0" w:color="92D050"/>
            </w:tcBorders>
          </w:tcPr>
          <w:p w14:paraId="0BBBBCD6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3C48241A" w14:textId="77777777" w:rsidR="00A93F8B" w:rsidRPr="0011571E" w:rsidRDefault="006B550E">
            <w:pPr>
              <w:pStyle w:val="TableParagraph"/>
              <w:spacing w:line="212" w:lineRule="exact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Poškodba ali izguba knjige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369DC26D" w14:textId="77777777" w:rsidR="00A93F8B" w:rsidRPr="0011571E" w:rsidRDefault="006B550E">
            <w:pPr>
              <w:pStyle w:val="TableParagraph"/>
              <w:spacing w:line="212" w:lineRule="exact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knjižničarke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</w:t>
            </w:r>
          </w:p>
          <w:p w14:paraId="5D38A64A" w14:textId="77777777" w:rsidR="00A93F8B" w:rsidRPr="0011571E" w:rsidRDefault="006B550E" w:rsidP="003942C0">
            <w:pPr>
              <w:pStyle w:val="TableParagraph"/>
              <w:spacing w:before="3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615044CA" w14:textId="43C8908E" w:rsidR="00A93F8B" w:rsidRPr="0011571E" w:rsidRDefault="006B550E">
            <w:pPr>
              <w:pStyle w:val="TableParagraph"/>
              <w:spacing w:line="212" w:lineRule="exact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Restitucija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,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 če k </w:t>
            </w:r>
            <w:r w:rsidR="0011571E">
              <w:rPr>
                <w:rFonts w:ascii="Arial Nova Light" w:hAnsi="Arial Nova Light"/>
                <w:w w:val="95"/>
                <w:sz w:val="20"/>
                <w:szCs w:val="20"/>
              </w:rPr>
              <w:t>restituciji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 pristopi prostovoljno</w:t>
            </w:r>
            <w:r w:rsidR="006E7107">
              <w:rPr>
                <w:rFonts w:ascii="Arial Nova Light" w:hAnsi="Arial Nova Light"/>
                <w:w w:val="95"/>
                <w:sz w:val="20"/>
                <w:szCs w:val="20"/>
              </w:rPr>
              <w:t>,</w:t>
            </w:r>
            <w:r w:rsid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in </w:t>
            </w:r>
            <w:r w:rsidR="0002381B" w:rsidRPr="0011571E">
              <w:rPr>
                <w:rFonts w:ascii="Arial Nova Light" w:hAnsi="Arial Nova Light"/>
                <w:sz w:val="20"/>
                <w:szCs w:val="20"/>
              </w:rPr>
              <w:t>obvestilo staršem</w:t>
            </w:r>
          </w:p>
        </w:tc>
      </w:tr>
      <w:tr w:rsidR="00A93F8B" w:rsidRPr="0011571E" w14:paraId="534D44D3" w14:textId="77777777" w:rsidTr="0011571E">
        <w:trPr>
          <w:trHeight w:val="814"/>
        </w:trPr>
        <w:tc>
          <w:tcPr>
            <w:tcW w:w="610" w:type="dxa"/>
            <w:tcBorders>
              <w:top w:val="single" w:sz="36" w:space="0" w:color="92D050"/>
            </w:tcBorders>
          </w:tcPr>
          <w:p w14:paraId="4972E245" w14:textId="77777777" w:rsidR="00A93F8B" w:rsidRPr="0011571E" w:rsidRDefault="006B550E">
            <w:pPr>
              <w:pStyle w:val="TableParagraph"/>
              <w:spacing w:before="16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21.</w:t>
            </w:r>
          </w:p>
        </w:tc>
        <w:tc>
          <w:tcPr>
            <w:tcW w:w="3685" w:type="dxa"/>
            <w:tcBorders>
              <w:top w:val="single" w:sz="36" w:space="0" w:color="92D050"/>
            </w:tcBorders>
          </w:tcPr>
          <w:p w14:paraId="575F5DA3" w14:textId="114762F9" w:rsidR="00A93F8B" w:rsidRPr="0011571E" w:rsidRDefault="006B550E">
            <w:pPr>
              <w:pStyle w:val="TableParagraph"/>
              <w:spacing w:before="16" w:line="252" w:lineRule="auto"/>
              <w:ind w:left="14" w:right="55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Nedovoljeno zapuščanje šolske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stavbe in zadrževanje izven šolskega prostora</w:t>
            </w:r>
          </w:p>
        </w:tc>
        <w:tc>
          <w:tcPr>
            <w:tcW w:w="2838" w:type="dxa"/>
            <w:tcBorders>
              <w:top w:val="single" w:sz="36" w:space="0" w:color="92D050"/>
              <w:right w:val="single" w:sz="6" w:space="0" w:color="A6A6A6"/>
            </w:tcBorders>
          </w:tcPr>
          <w:p w14:paraId="009817A0" w14:textId="77777777" w:rsidR="00A93F8B" w:rsidRPr="0011571E" w:rsidRDefault="006B550E">
            <w:pPr>
              <w:pStyle w:val="TableParagraph"/>
              <w:spacing w:before="16"/>
              <w:ind w:left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učitelja z učencem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</w:tcBorders>
          </w:tcPr>
          <w:p w14:paraId="65CF0DB2" w14:textId="77777777" w:rsidR="00A93F8B" w:rsidRPr="0011571E" w:rsidRDefault="006B550E">
            <w:pPr>
              <w:pStyle w:val="TableParagraph"/>
              <w:spacing w:before="16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</w:t>
            </w:r>
          </w:p>
        </w:tc>
      </w:tr>
      <w:tr w:rsidR="00A93F8B" w:rsidRPr="0011571E" w14:paraId="43DB537F" w14:textId="77777777" w:rsidTr="007728BD">
        <w:trPr>
          <w:trHeight w:val="859"/>
        </w:trPr>
        <w:tc>
          <w:tcPr>
            <w:tcW w:w="610" w:type="dxa"/>
            <w:tcBorders>
              <w:bottom w:val="single" w:sz="36" w:space="0" w:color="92D050"/>
            </w:tcBorders>
          </w:tcPr>
          <w:p w14:paraId="56562BD1" w14:textId="77777777" w:rsidR="00A93F8B" w:rsidRPr="0011571E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36" w:space="0" w:color="92D050"/>
            </w:tcBorders>
          </w:tcPr>
          <w:p w14:paraId="42DBD09C" w14:textId="77777777" w:rsidR="00A93F8B" w:rsidRPr="0011571E" w:rsidRDefault="006B550E">
            <w:pPr>
              <w:pStyle w:val="TableParagraph"/>
              <w:spacing w:before="16"/>
              <w:ind w:left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Nedovoljeno zapuščanje</w:t>
            </w:r>
            <w:r w:rsidR="0002381B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šolske</w:t>
            </w:r>
          </w:p>
          <w:p w14:paraId="05DEC8CB" w14:textId="5BFCA35C" w:rsidR="00A93F8B" w:rsidRPr="0011571E" w:rsidRDefault="006B550E">
            <w:pPr>
              <w:pStyle w:val="TableParagraph"/>
              <w:spacing w:before="30" w:line="249" w:lineRule="auto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stavbe in zadrževanje izven šolskega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prostora</w:t>
            </w:r>
          </w:p>
        </w:tc>
        <w:tc>
          <w:tcPr>
            <w:tcW w:w="2838" w:type="dxa"/>
            <w:tcBorders>
              <w:bottom w:val="single" w:sz="36" w:space="0" w:color="92D050"/>
              <w:right w:val="single" w:sz="6" w:space="0" w:color="A6A6A6"/>
            </w:tcBorders>
          </w:tcPr>
          <w:p w14:paraId="4EC9B83C" w14:textId="77777777" w:rsidR="00A93F8B" w:rsidRPr="0011571E" w:rsidRDefault="006B550E">
            <w:pPr>
              <w:pStyle w:val="TableParagraph"/>
              <w:spacing w:before="16" w:line="252" w:lineRule="auto"/>
              <w:ind w:left="16" w:right="83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Pogovor razrednika z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2BADC13F" w14:textId="77777777" w:rsidR="00A93F8B" w:rsidRPr="0011571E" w:rsidRDefault="006B550E">
            <w:pPr>
              <w:pStyle w:val="TableParagraph"/>
              <w:spacing w:before="16"/>
              <w:ind w:left="1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Pisno obvestilo staršem</w:t>
            </w:r>
            <w:r w:rsidR="007728BD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5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(podpis)</w:t>
            </w:r>
          </w:p>
        </w:tc>
      </w:tr>
    </w:tbl>
    <w:p w14:paraId="501EFF29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502FA16F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31"/>
        <w:gridCol w:w="2189"/>
        <w:gridCol w:w="7371"/>
      </w:tblGrid>
      <w:tr w:rsidR="00A93F8B" w:rsidRPr="0011571E" w14:paraId="13CCADEC" w14:textId="77777777" w:rsidTr="007728BD">
        <w:trPr>
          <w:trHeight w:val="285"/>
        </w:trPr>
        <w:tc>
          <w:tcPr>
            <w:tcW w:w="14424" w:type="dxa"/>
            <w:gridSpan w:val="4"/>
            <w:tcBorders>
              <w:bottom w:val="single" w:sz="48" w:space="0" w:color="FAD3B4"/>
            </w:tcBorders>
            <w:shd w:val="clear" w:color="auto" w:fill="FAD3B4"/>
          </w:tcPr>
          <w:p w14:paraId="4E50FB7C" w14:textId="76A97765" w:rsidR="00A93F8B" w:rsidRPr="0011571E" w:rsidRDefault="006B550E">
            <w:pPr>
              <w:pStyle w:val="TableParagraph"/>
              <w:spacing w:before="19" w:line="247" w:lineRule="exact"/>
              <w:ind w:left="2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>B</w:t>
            </w:r>
            <w:r w:rsidR="0011571E" w:rsidRPr="0011571E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>)</w:t>
            </w:r>
            <w:r w:rsidRPr="0011571E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 xml:space="preserve"> TEŽJE KRŠITVE</w:t>
            </w:r>
          </w:p>
        </w:tc>
      </w:tr>
      <w:tr w:rsidR="00A93F8B" w:rsidRPr="0011571E" w14:paraId="6E82C222" w14:textId="77777777">
        <w:trPr>
          <w:trHeight w:val="369"/>
        </w:trPr>
        <w:tc>
          <w:tcPr>
            <w:tcW w:w="533" w:type="dxa"/>
            <w:tcBorders>
              <w:top w:val="single" w:sz="48" w:space="0" w:color="FAD3B4"/>
            </w:tcBorders>
          </w:tcPr>
          <w:p w14:paraId="2E390376" w14:textId="77777777" w:rsidR="00A93F8B" w:rsidRPr="0011571E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8" w:space="0" w:color="FAD3B4"/>
            </w:tcBorders>
          </w:tcPr>
          <w:p w14:paraId="5C469FB4" w14:textId="77777777" w:rsidR="00A93F8B" w:rsidRPr="0011571E" w:rsidRDefault="006B550E">
            <w:pPr>
              <w:pStyle w:val="TableParagraph"/>
              <w:spacing w:before="2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bCs/>
                <w:sz w:val="20"/>
                <w:szCs w:val="20"/>
              </w:rPr>
              <w:t>Kršitev</w:t>
            </w:r>
          </w:p>
        </w:tc>
        <w:tc>
          <w:tcPr>
            <w:tcW w:w="2189" w:type="dxa"/>
            <w:tcBorders>
              <w:top w:val="single" w:sz="48" w:space="0" w:color="FAD3B4"/>
              <w:right w:val="single" w:sz="6" w:space="0" w:color="A6A6A6"/>
            </w:tcBorders>
          </w:tcPr>
          <w:p w14:paraId="1C69B46E" w14:textId="77777777" w:rsidR="00A93F8B" w:rsidRPr="0011571E" w:rsidRDefault="006B550E">
            <w:pPr>
              <w:pStyle w:val="TableParagraph"/>
              <w:spacing w:before="23"/>
              <w:ind w:left="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bCs/>
                <w:sz w:val="20"/>
                <w:szCs w:val="20"/>
              </w:rPr>
              <w:t>Postopek</w:t>
            </w:r>
          </w:p>
        </w:tc>
        <w:tc>
          <w:tcPr>
            <w:tcW w:w="7371" w:type="dxa"/>
            <w:tcBorders>
              <w:top w:val="single" w:sz="48" w:space="0" w:color="FAD3B4"/>
              <w:left w:val="single" w:sz="6" w:space="0" w:color="A6A6A6"/>
            </w:tcBorders>
          </w:tcPr>
          <w:p w14:paraId="1E3B92FD" w14:textId="77777777" w:rsidR="00A93F8B" w:rsidRPr="0011571E" w:rsidRDefault="006B550E">
            <w:pPr>
              <w:pStyle w:val="TableParagraph"/>
              <w:spacing w:before="23"/>
              <w:ind w:left="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b/>
                <w:bCs/>
                <w:sz w:val="20"/>
                <w:szCs w:val="20"/>
              </w:rPr>
              <w:t>Ukrep</w:t>
            </w:r>
          </w:p>
        </w:tc>
      </w:tr>
      <w:tr w:rsidR="00891B3E" w:rsidRPr="0011571E" w14:paraId="3E11DDFC" w14:textId="77777777" w:rsidTr="006E7107">
        <w:trPr>
          <w:trHeight w:val="1050"/>
        </w:trPr>
        <w:tc>
          <w:tcPr>
            <w:tcW w:w="533" w:type="dxa"/>
            <w:vMerge w:val="restart"/>
            <w:tcBorders>
              <w:bottom w:val="single" w:sz="48" w:space="0" w:color="D5E2BB"/>
            </w:tcBorders>
          </w:tcPr>
          <w:p w14:paraId="295E8478" w14:textId="145A7B75" w:rsidR="00891B3E" w:rsidRPr="0011571E" w:rsidRDefault="00364496" w:rsidP="00891B3E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1.</w:t>
            </w:r>
          </w:p>
        </w:tc>
        <w:tc>
          <w:tcPr>
            <w:tcW w:w="4331" w:type="dxa"/>
          </w:tcPr>
          <w:p w14:paraId="2A0CBBA6" w14:textId="3664E2BA" w:rsidR="00891B3E" w:rsidRPr="0011571E" w:rsidRDefault="00891B3E" w:rsidP="00891B3E">
            <w:pPr>
              <w:pStyle w:val="TableParagraph"/>
              <w:spacing w:before="16" w:line="252" w:lineRule="auto"/>
              <w:ind w:right="1165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Ponavljajoče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istovrstne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kršitve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–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neizpolnjevanje</w:t>
            </w:r>
            <w:r w:rsidRPr="0011571E">
              <w:rPr>
                <w:rFonts w:ascii="Arial Nova Light" w:hAnsi="Arial Nova Light"/>
                <w:color w:val="3E3E3E"/>
                <w:spacing w:val="-3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dolžnosti</w:t>
            </w:r>
            <w:r w:rsidRPr="0011571E">
              <w:rPr>
                <w:rFonts w:ascii="Arial Nova Light" w:hAnsi="Arial Nova Light"/>
                <w:color w:val="3E3E3E"/>
                <w:spacing w:val="-36"/>
                <w:sz w:val="20"/>
                <w:szCs w:val="20"/>
              </w:rPr>
              <w:t xml:space="preserve">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</w:p>
          <w:p w14:paraId="458790CB" w14:textId="0B88AB32" w:rsidR="00891B3E" w:rsidRPr="0011571E" w:rsidRDefault="00891B3E" w:rsidP="00891B3E">
            <w:pPr>
              <w:pStyle w:val="TableParagraph"/>
              <w:spacing w:before="1" w:line="249" w:lineRule="auto"/>
              <w:ind w:right="48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neupoštevanje dogovorjenih pravil, zaradi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česar so že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bili izvedeni vzgojni postopki</w:t>
            </w:r>
          </w:p>
        </w:tc>
        <w:tc>
          <w:tcPr>
            <w:tcW w:w="2189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3F0C9295" w14:textId="77777777" w:rsidR="00891B3E" w:rsidRPr="0011571E" w:rsidRDefault="00891B3E" w:rsidP="00891B3E">
            <w:pPr>
              <w:pStyle w:val="TableParagraph"/>
              <w:spacing w:before="1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Postopek pred</w:t>
            </w:r>
          </w:p>
          <w:p w14:paraId="016F3D77" w14:textId="6354C910" w:rsidR="00891B3E" w:rsidRPr="0011571E" w:rsidRDefault="00891B3E" w:rsidP="00891B3E">
            <w:pPr>
              <w:pStyle w:val="TableParagraph"/>
              <w:spacing w:before="1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sz w:val="20"/>
                <w:szCs w:val="20"/>
              </w:rPr>
              <w:t>tričlanskim posvetovalnim telesom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23959F6D" w14:textId="1C3D00FE" w:rsidR="00891B3E" w:rsidRPr="0011571E" w:rsidRDefault="0011571E" w:rsidP="00891B3E">
            <w:pPr>
              <w:pStyle w:val="TableParagraph"/>
              <w:spacing w:before="16" w:line="252" w:lineRule="auto"/>
              <w:ind w:left="1" w:right="283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Tričlansko posvetovalno telo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FF0000"/>
                <w:spacing w:val="-40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ugotovi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težo</w:t>
            </w:r>
            <w:r w:rsidR="00891B3E"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kršitve</w:t>
            </w:r>
            <w:r w:rsidR="00891B3E"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6E7107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="00891B3E"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opredeli</w:t>
            </w:r>
            <w:r w:rsidR="00891B3E"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="00891B3E"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6E7107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 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enega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izmed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ustreznih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ukrepov</w:t>
            </w:r>
            <w:r w:rsidR="00891B3E" w:rsidRPr="0011571E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="00891B3E" w:rsidRPr="0011571E">
              <w:rPr>
                <w:rFonts w:ascii="Arial Nova Light" w:hAnsi="Arial Nova Light"/>
                <w:color w:val="3E3E3E"/>
                <w:spacing w:val="-15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skladu</w:t>
            </w:r>
            <w:r w:rsidR="00891B3E" w:rsidRPr="0011571E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</w:t>
            </w:r>
            <w:r w:rsidR="00891B3E" w:rsidRPr="0011571E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temi</w:t>
            </w:r>
            <w:r w:rsidR="00891B3E" w:rsidRPr="0011571E">
              <w:rPr>
                <w:rFonts w:ascii="Arial Nova Light" w:hAnsi="Arial Nova Light"/>
                <w:color w:val="3E3E3E"/>
                <w:spacing w:val="-20"/>
                <w:sz w:val="20"/>
                <w:szCs w:val="20"/>
              </w:rPr>
              <w:t xml:space="preserve"> </w:t>
            </w:r>
            <w:r w:rsidR="00891B3E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pravili.</w:t>
            </w:r>
          </w:p>
        </w:tc>
      </w:tr>
      <w:tr w:rsidR="00A93F8B" w:rsidRPr="0011571E" w14:paraId="6778A7B7" w14:textId="77777777" w:rsidTr="007728BD">
        <w:trPr>
          <w:trHeight w:val="1119"/>
        </w:trPr>
        <w:tc>
          <w:tcPr>
            <w:tcW w:w="533" w:type="dxa"/>
            <w:vMerge/>
            <w:tcBorders>
              <w:top w:val="nil"/>
              <w:bottom w:val="single" w:sz="36" w:space="0" w:color="92D050"/>
            </w:tcBorders>
          </w:tcPr>
          <w:p w14:paraId="4E7DD32B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bottom w:val="single" w:sz="36" w:space="0" w:color="92D050"/>
            </w:tcBorders>
          </w:tcPr>
          <w:p w14:paraId="4C1AE6D9" w14:textId="77777777" w:rsidR="00A93F8B" w:rsidRPr="0011571E" w:rsidRDefault="006B550E">
            <w:pPr>
              <w:pStyle w:val="TableParagraph"/>
              <w:spacing w:line="215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Ponavljajoče se istovrstne kršitve </w:t>
            </w:r>
            <w:r w:rsidRPr="0011571E">
              <w:rPr>
                <w:rFonts w:ascii="Arial Nova Light" w:hAnsi="Arial Nova Light"/>
                <w:color w:val="3E3E3E"/>
                <w:w w:val="105"/>
                <w:sz w:val="20"/>
                <w:szCs w:val="20"/>
              </w:rPr>
              <w:t>–</w:t>
            </w:r>
          </w:p>
          <w:p w14:paraId="3F16DE96" w14:textId="77777777" w:rsidR="00A93F8B" w:rsidRPr="0011571E" w:rsidRDefault="006B550E">
            <w:pPr>
              <w:pStyle w:val="TableParagraph"/>
              <w:spacing w:before="1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neizpolnjevanje dolžnosti ali</w:t>
            </w:r>
          </w:p>
          <w:p w14:paraId="6B65EC78" w14:textId="77777777" w:rsidR="00A93F8B" w:rsidRPr="0011571E" w:rsidRDefault="006B550E">
            <w:pPr>
              <w:pStyle w:val="TableParagraph"/>
              <w:spacing w:before="13" w:line="252" w:lineRule="auto"/>
              <w:ind w:right="48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neupoštevanje dogovorjenih pravil, zaradi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česar so že bili izvedeni vzgojni postopki</w:t>
            </w:r>
            <w:r w:rsidR="0002404A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bottom w:val="single" w:sz="36" w:space="0" w:color="92D050"/>
              <w:right w:val="single" w:sz="6" w:space="0" w:color="A6A6A6"/>
            </w:tcBorders>
          </w:tcPr>
          <w:p w14:paraId="402D987A" w14:textId="77777777" w:rsidR="00A93F8B" w:rsidRPr="0011571E" w:rsidRDefault="006B550E">
            <w:pPr>
              <w:pStyle w:val="TableParagraph"/>
              <w:spacing w:line="215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Postopek izrekanja</w:t>
            </w:r>
          </w:p>
          <w:p w14:paraId="303F54EA" w14:textId="77777777" w:rsidR="00A93F8B" w:rsidRPr="0011571E" w:rsidRDefault="006B550E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vzgojnega opomina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08A9719F" w14:textId="1339A559" w:rsidR="00A93F8B" w:rsidRPr="0011571E" w:rsidRDefault="00891B3E">
            <w:pPr>
              <w:pStyle w:val="TableParagraph"/>
              <w:spacing w:line="215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šoli.</w:t>
            </w:r>
          </w:p>
        </w:tc>
      </w:tr>
      <w:tr w:rsidR="00A93F8B" w:rsidRPr="0011571E" w14:paraId="7B2BF139" w14:textId="77777777" w:rsidTr="007728BD">
        <w:trPr>
          <w:trHeight w:val="869"/>
        </w:trPr>
        <w:tc>
          <w:tcPr>
            <w:tcW w:w="533" w:type="dxa"/>
            <w:tcBorders>
              <w:top w:val="single" w:sz="36" w:space="0" w:color="92D050"/>
              <w:bottom w:val="single" w:sz="36" w:space="0" w:color="92D050"/>
            </w:tcBorders>
          </w:tcPr>
          <w:p w14:paraId="1AC71836" w14:textId="77777777" w:rsidR="00A93F8B" w:rsidRPr="0011571E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2.</w:t>
            </w:r>
          </w:p>
        </w:tc>
        <w:tc>
          <w:tcPr>
            <w:tcW w:w="4331" w:type="dxa"/>
            <w:tcBorders>
              <w:top w:val="single" w:sz="36" w:space="0" w:color="92D050"/>
              <w:bottom w:val="single" w:sz="36" w:space="0" w:color="92D050"/>
            </w:tcBorders>
          </w:tcPr>
          <w:p w14:paraId="62F88557" w14:textId="3351BB61" w:rsidR="00A93F8B" w:rsidRPr="0011571E" w:rsidRDefault="006B550E">
            <w:pPr>
              <w:pStyle w:val="TableParagraph"/>
              <w:spacing w:before="14" w:line="252" w:lineRule="auto"/>
              <w:ind w:right="13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Občasni neopravičeni izostanki nad 12 ur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oziroma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strnjeni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neopravičeni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izostanki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 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18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ur</w:t>
            </w:r>
          </w:p>
        </w:tc>
        <w:tc>
          <w:tcPr>
            <w:tcW w:w="2189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73203D82" w14:textId="77777777" w:rsidR="00A93F8B" w:rsidRPr="0011571E" w:rsidRDefault="006B550E">
            <w:pPr>
              <w:pStyle w:val="TableParagraph"/>
              <w:spacing w:before="14" w:line="249" w:lineRule="auto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Postopek izrekanja vzgojnega opomina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36E49B70" w14:textId="2D8A99E1" w:rsidR="00A93F8B" w:rsidRPr="0011571E" w:rsidRDefault="00891B3E">
            <w:pPr>
              <w:pStyle w:val="TableParagraph"/>
              <w:spacing w:before="1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šoli.</w:t>
            </w:r>
          </w:p>
        </w:tc>
      </w:tr>
      <w:tr w:rsidR="00A93F8B" w:rsidRPr="0011571E" w14:paraId="002B47D8" w14:textId="77777777" w:rsidTr="007728BD">
        <w:trPr>
          <w:trHeight w:val="1151"/>
        </w:trPr>
        <w:tc>
          <w:tcPr>
            <w:tcW w:w="533" w:type="dxa"/>
            <w:vMerge w:val="restart"/>
            <w:tcBorders>
              <w:top w:val="single" w:sz="36" w:space="0" w:color="92D050"/>
              <w:bottom w:val="nil"/>
            </w:tcBorders>
          </w:tcPr>
          <w:p w14:paraId="5FD21A3B" w14:textId="77777777" w:rsidR="00A93F8B" w:rsidRPr="0011571E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3.</w:t>
            </w:r>
          </w:p>
        </w:tc>
        <w:tc>
          <w:tcPr>
            <w:tcW w:w="4331" w:type="dxa"/>
            <w:tcBorders>
              <w:top w:val="single" w:sz="36" w:space="0" w:color="92D050"/>
            </w:tcBorders>
          </w:tcPr>
          <w:p w14:paraId="1A453376" w14:textId="77777777" w:rsidR="00A93F8B" w:rsidRPr="0011571E" w:rsidRDefault="006B550E">
            <w:pPr>
              <w:pStyle w:val="TableParagraph"/>
              <w:spacing w:before="14" w:line="252" w:lineRule="auto"/>
              <w:ind w:right="10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Grob verbalni napad na učenca, učitelja, delavca šole ali drugo osebo (žalitve,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zmerjanje, zasmehovanje, opolzko govorjenje,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razširjanje lažnih govoric …)</w:t>
            </w:r>
          </w:p>
        </w:tc>
        <w:tc>
          <w:tcPr>
            <w:tcW w:w="2189" w:type="dxa"/>
            <w:tcBorders>
              <w:top w:val="single" w:sz="36" w:space="0" w:color="92D050"/>
              <w:right w:val="single" w:sz="6" w:space="0" w:color="A6A6A6"/>
            </w:tcBorders>
          </w:tcPr>
          <w:p w14:paraId="6BD3EA2A" w14:textId="77777777" w:rsidR="00A93F8B" w:rsidRPr="0011571E" w:rsidRDefault="006B550E">
            <w:pPr>
              <w:pStyle w:val="TableParagraph"/>
              <w:spacing w:before="14" w:line="249" w:lineRule="auto"/>
              <w:ind w:left="1" w:right="20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Pogovor razrednika z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</w:tcBorders>
          </w:tcPr>
          <w:p w14:paraId="3BCB4538" w14:textId="77777777" w:rsidR="00A93F8B" w:rsidRPr="0011571E" w:rsidRDefault="006B550E">
            <w:pPr>
              <w:pStyle w:val="TableParagraph"/>
              <w:spacing w:before="14" w:line="249" w:lineRule="auto"/>
              <w:ind w:left="1" w:right="6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Učenec mora zapisati razmišljanje o svojem vedenju: kaj je storil napačno,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kakšno bi bilo boljše ravnanje in k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ako bo popravil storjeno napako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11571E" w14:paraId="76A5B32F" w14:textId="77777777">
        <w:trPr>
          <w:trHeight w:val="1406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14:paraId="176FDC6C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3967E27E" w14:textId="77777777" w:rsidR="00A93F8B" w:rsidRPr="0011571E" w:rsidRDefault="006B550E">
            <w:pPr>
              <w:pStyle w:val="TableParagraph"/>
              <w:spacing w:before="16" w:line="252" w:lineRule="auto"/>
              <w:ind w:right="10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Grob verbalni napad na učenca, učitelja, delavca šole ali drugo osebo (žalitve,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zmerjanje, zasmehovanje, opolzko govorjenje,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razširjanje lažnih govoric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…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)</w:t>
            </w:r>
          </w:p>
        </w:tc>
        <w:tc>
          <w:tcPr>
            <w:tcW w:w="2189" w:type="dxa"/>
            <w:tcBorders>
              <w:right w:val="single" w:sz="6" w:space="0" w:color="A6A6A6"/>
            </w:tcBorders>
          </w:tcPr>
          <w:p w14:paraId="6168DA03" w14:textId="77777777" w:rsidR="00A93F8B" w:rsidRPr="0011571E" w:rsidRDefault="006B550E">
            <w:pPr>
              <w:pStyle w:val="TableParagraph"/>
              <w:spacing w:before="16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1" w:type="dxa"/>
            <w:tcBorders>
              <w:left w:val="single" w:sz="6" w:space="0" w:color="A6A6A6"/>
            </w:tcBorders>
          </w:tcPr>
          <w:p w14:paraId="0E809A22" w14:textId="27A6CFD1" w:rsidR="00A93F8B" w:rsidRPr="0011571E" w:rsidRDefault="006B550E">
            <w:pPr>
              <w:pStyle w:val="TableParagraph"/>
              <w:spacing w:before="16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</w:tbl>
    <w:p w14:paraId="4DD8120D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75395FDA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31"/>
        <w:gridCol w:w="2189"/>
        <w:gridCol w:w="7371"/>
      </w:tblGrid>
      <w:tr w:rsidR="00A93F8B" w:rsidRPr="0011571E" w14:paraId="7D03E11E" w14:textId="77777777" w:rsidTr="0011571E">
        <w:trPr>
          <w:trHeight w:val="1110"/>
        </w:trPr>
        <w:tc>
          <w:tcPr>
            <w:tcW w:w="533" w:type="dxa"/>
            <w:tcBorders>
              <w:top w:val="nil"/>
              <w:bottom w:val="single" w:sz="36" w:space="0" w:color="92D050"/>
            </w:tcBorders>
          </w:tcPr>
          <w:p w14:paraId="351F13F3" w14:textId="77777777" w:rsidR="00A93F8B" w:rsidRPr="0011571E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bottom w:val="single" w:sz="36" w:space="0" w:color="92D050"/>
            </w:tcBorders>
          </w:tcPr>
          <w:p w14:paraId="044D1E88" w14:textId="77777777" w:rsidR="00A93F8B" w:rsidRPr="0011571E" w:rsidRDefault="006B550E">
            <w:pPr>
              <w:pStyle w:val="TableParagraph"/>
              <w:spacing w:before="19" w:line="252" w:lineRule="auto"/>
              <w:ind w:right="10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Grob verbalni napad na učenca, učitelja, delavca šole ali drugo osebo (žalitve,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zmerjanje, zasmehovanje, opolzko govorjenje,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razširjanje lažnih govoric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C20D9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…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)</w:t>
            </w:r>
          </w:p>
        </w:tc>
        <w:tc>
          <w:tcPr>
            <w:tcW w:w="2189" w:type="dxa"/>
            <w:tcBorders>
              <w:bottom w:val="single" w:sz="36" w:space="0" w:color="92D050"/>
              <w:right w:val="single" w:sz="6" w:space="0" w:color="A6A6A6"/>
            </w:tcBorders>
          </w:tcPr>
          <w:p w14:paraId="1D99054D" w14:textId="77777777" w:rsidR="00A93F8B" w:rsidRPr="0011571E" w:rsidRDefault="006B550E">
            <w:pPr>
              <w:pStyle w:val="TableParagraph"/>
              <w:spacing w:before="19" w:line="249" w:lineRule="auto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Postopek izrekanja vzgojnega opomina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126D0FCD" w14:textId="39A7DB43" w:rsidR="00A93F8B" w:rsidRPr="0011571E" w:rsidRDefault="00891B3E">
            <w:pPr>
              <w:pStyle w:val="TableParagraph"/>
              <w:spacing w:before="19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šoli.</w:t>
            </w:r>
          </w:p>
        </w:tc>
      </w:tr>
      <w:tr w:rsidR="00A93F8B" w:rsidRPr="0011571E" w14:paraId="64BD7433" w14:textId="77777777" w:rsidTr="007728BD">
        <w:trPr>
          <w:trHeight w:val="1494"/>
        </w:trPr>
        <w:tc>
          <w:tcPr>
            <w:tcW w:w="533" w:type="dxa"/>
            <w:vMerge w:val="restart"/>
            <w:tcBorders>
              <w:top w:val="single" w:sz="36" w:space="0" w:color="92D050"/>
              <w:bottom w:val="single" w:sz="48" w:space="0" w:color="D5E2BB"/>
            </w:tcBorders>
          </w:tcPr>
          <w:p w14:paraId="18E03E34" w14:textId="77777777" w:rsidR="00A93F8B" w:rsidRPr="0011571E" w:rsidRDefault="006B550E">
            <w:pPr>
              <w:pStyle w:val="TableParagraph"/>
              <w:spacing w:before="13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4.</w:t>
            </w:r>
          </w:p>
        </w:tc>
        <w:tc>
          <w:tcPr>
            <w:tcW w:w="4331" w:type="dxa"/>
            <w:tcBorders>
              <w:top w:val="single" w:sz="36" w:space="0" w:color="92D050"/>
            </w:tcBorders>
          </w:tcPr>
          <w:p w14:paraId="6DBEFF92" w14:textId="77777777" w:rsidR="00A93F8B" w:rsidRPr="0011571E" w:rsidRDefault="006B550E">
            <w:pPr>
              <w:pStyle w:val="TableParagraph"/>
              <w:spacing w:before="15" w:line="252" w:lineRule="auto"/>
              <w:ind w:right="257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Fizični</w:t>
            </w:r>
            <w:r w:rsidRPr="0011571E">
              <w:rPr>
                <w:rFonts w:ascii="Arial Nova Light" w:hAnsi="Arial Nova Light"/>
                <w:color w:val="3E3E3E"/>
                <w:spacing w:val="-20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napad</w:t>
            </w:r>
            <w:r w:rsidRPr="0011571E">
              <w:rPr>
                <w:rFonts w:ascii="Arial Nova Light" w:hAnsi="Arial Nova Light"/>
                <w:color w:val="3E3E3E"/>
                <w:spacing w:val="-20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na</w:t>
            </w:r>
            <w:r w:rsidRPr="0011571E">
              <w:rPr>
                <w:rFonts w:ascii="Arial Nova Light" w:hAnsi="Arial Nova Light"/>
                <w:color w:val="3E3E3E"/>
                <w:spacing w:val="-19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učenca,</w:t>
            </w:r>
            <w:r w:rsidRPr="0011571E">
              <w:rPr>
                <w:rFonts w:ascii="Arial Nova Light" w:hAnsi="Arial Nova Light"/>
                <w:color w:val="3E3E3E"/>
                <w:spacing w:val="-19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učitelja,</w:t>
            </w:r>
            <w:r w:rsidRPr="0011571E">
              <w:rPr>
                <w:rFonts w:ascii="Arial Nova Light" w:hAnsi="Arial Nova Light"/>
                <w:color w:val="3E3E3E"/>
                <w:spacing w:val="-20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delavca</w:t>
            </w:r>
            <w:r w:rsidRPr="0011571E">
              <w:rPr>
                <w:rFonts w:ascii="Arial Nova Light" w:hAnsi="Arial Nova Light"/>
                <w:color w:val="3E3E3E"/>
                <w:spacing w:val="-21"/>
                <w:w w:val="9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šole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4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drugo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osebo,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pri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čemer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nista</w:t>
            </w:r>
            <w:r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ogrožena zdravje ali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življenje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36" w:space="0" w:color="92D050"/>
              <w:right w:val="single" w:sz="6" w:space="0" w:color="A6A6A6"/>
            </w:tcBorders>
          </w:tcPr>
          <w:p w14:paraId="535F6419" w14:textId="77777777" w:rsidR="00A93F8B" w:rsidRPr="0011571E" w:rsidRDefault="006B550E">
            <w:pPr>
              <w:pStyle w:val="TableParagraph"/>
              <w:spacing w:before="15" w:line="252" w:lineRule="auto"/>
              <w:ind w:left="1" w:right="413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šolske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razrednika, vodstva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</w:tcBorders>
          </w:tcPr>
          <w:p w14:paraId="0D8FE7D4" w14:textId="266CA295" w:rsidR="00A93F8B" w:rsidRPr="0011571E" w:rsidRDefault="006B550E">
            <w:pPr>
              <w:pStyle w:val="TableParagraph"/>
              <w:spacing w:before="15" w:line="249" w:lineRule="auto"/>
              <w:ind w:left="1" w:right="13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02404A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pri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čemer</w:t>
            </w:r>
            <w:r w:rsidRPr="0011571E">
              <w:rPr>
                <w:rFonts w:ascii="Arial Nova Light" w:hAnsi="Arial Nova Light"/>
                <w:color w:val="3E3E3E"/>
                <w:spacing w:val="-2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22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izvedejo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2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predvideni</w:t>
            </w:r>
            <w:r w:rsidRPr="0011571E">
              <w:rPr>
                <w:rFonts w:ascii="Arial Nova Light" w:hAnsi="Arial Nova Light"/>
                <w:color w:val="3E3E3E"/>
                <w:spacing w:val="-22"/>
                <w:sz w:val="20"/>
                <w:szCs w:val="20"/>
              </w:rPr>
              <w:t xml:space="preserve">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postopki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11571E" w14:paraId="346ABE2E" w14:textId="77777777">
        <w:trPr>
          <w:trHeight w:val="866"/>
        </w:trPr>
        <w:tc>
          <w:tcPr>
            <w:tcW w:w="533" w:type="dxa"/>
            <w:vMerge/>
            <w:tcBorders>
              <w:top w:val="nil"/>
              <w:bottom w:val="single" w:sz="48" w:space="0" w:color="D5E2BB"/>
            </w:tcBorders>
          </w:tcPr>
          <w:p w14:paraId="531FAD9B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0153EE6D" w14:textId="1E64BFE7" w:rsidR="00A93F8B" w:rsidRPr="0011571E" w:rsidRDefault="006B550E">
            <w:pPr>
              <w:pStyle w:val="TableParagraph"/>
              <w:spacing w:line="217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Fizični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napad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učenca,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delavca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</w:p>
          <w:p w14:paraId="0BEE7A48" w14:textId="77777777" w:rsidR="00A93F8B" w:rsidRPr="0011571E" w:rsidRDefault="006B550E">
            <w:pPr>
              <w:pStyle w:val="TableParagraph"/>
              <w:spacing w:before="11" w:line="252" w:lineRule="auto"/>
              <w:ind w:right="60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drugo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osebo,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čemer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nista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ogrožena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zdravje ali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življenje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right w:val="single" w:sz="6" w:space="0" w:color="A6A6A6"/>
            </w:tcBorders>
          </w:tcPr>
          <w:p w14:paraId="56D5D5DA" w14:textId="77777777" w:rsidR="00A93F8B" w:rsidRPr="0011571E" w:rsidRDefault="006B550E">
            <w:pPr>
              <w:pStyle w:val="TableParagraph"/>
              <w:spacing w:line="217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1" w:type="dxa"/>
            <w:tcBorders>
              <w:left w:val="single" w:sz="6" w:space="0" w:color="A6A6A6"/>
            </w:tcBorders>
          </w:tcPr>
          <w:p w14:paraId="6479EC4A" w14:textId="593D106C" w:rsidR="00A93F8B" w:rsidRPr="0011571E" w:rsidRDefault="006B550E">
            <w:pPr>
              <w:pStyle w:val="TableParagraph"/>
              <w:spacing w:line="217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A93F8B" w:rsidRPr="0011571E" w14:paraId="6E038166" w14:textId="77777777" w:rsidTr="007728BD">
        <w:trPr>
          <w:trHeight w:val="929"/>
        </w:trPr>
        <w:tc>
          <w:tcPr>
            <w:tcW w:w="533" w:type="dxa"/>
            <w:vMerge/>
            <w:tcBorders>
              <w:top w:val="nil"/>
              <w:bottom w:val="single" w:sz="36" w:space="0" w:color="92D050"/>
            </w:tcBorders>
          </w:tcPr>
          <w:p w14:paraId="7E0EC8BE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bottom w:val="single" w:sz="36" w:space="0" w:color="92D050"/>
            </w:tcBorders>
          </w:tcPr>
          <w:p w14:paraId="18381FA8" w14:textId="3237D733" w:rsidR="00A93F8B" w:rsidRPr="0011571E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Fizični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 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napad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učenca,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učitelja,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delavca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</w:p>
          <w:p w14:paraId="3C23229C" w14:textId="77777777" w:rsidR="00A93F8B" w:rsidRPr="0011571E" w:rsidRDefault="006B550E">
            <w:pPr>
              <w:pStyle w:val="TableParagraph"/>
              <w:spacing w:before="11" w:line="252" w:lineRule="auto"/>
              <w:ind w:right="600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drugo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osebo,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čemer</w:t>
            </w:r>
            <w:r w:rsidRPr="0011571E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nista</w:t>
            </w:r>
            <w:r w:rsidRPr="0011571E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ogrožena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zdravje ali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življenje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bottom w:val="single" w:sz="36" w:space="0" w:color="92D050"/>
              <w:right w:val="single" w:sz="6" w:space="0" w:color="A6A6A6"/>
            </w:tcBorders>
          </w:tcPr>
          <w:p w14:paraId="2AF38574" w14:textId="77777777" w:rsidR="00A93F8B" w:rsidRPr="0011571E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Postopek izrekanja</w:t>
            </w:r>
          </w:p>
          <w:p w14:paraId="5B537141" w14:textId="77777777" w:rsidR="00A93F8B" w:rsidRPr="0011571E" w:rsidRDefault="006B550E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vzgojnega opomina</w:t>
            </w:r>
          </w:p>
        </w:tc>
        <w:tc>
          <w:tcPr>
            <w:tcW w:w="7371" w:type="dxa"/>
            <w:tcBorders>
              <w:left w:val="single" w:sz="6" w:space="0" w:color="A6A6A6"/>
              <w:bottom w:val="single" w:sz="36" w:space="0" w:color="92D050"/>
            </w:tcBorders>
          </w:tcPr>
          <w:p w14:paraId="2B2CBAB5" w14:textId="5D5F3DBF" w:rsidR="00A93F8B" w:rsidRPr="0011571E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="005E192C" w:rsidRPr="0011571E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11571E" w14:paraId="1BCAC3D3" w14:textId="77777777" w:rsidTr="007728BD">
        <w:trPr>
          <w:trHeight w:val="1773"/>
        </w:trPr>
        <w:tc>
          <w:tcPr>
            <w:tcW w:w="533" w:type="dxa"/>
            <w:tcBorders>
              <w:top w:val="single" w:sz="36" w:space="0" w:color="92D050"/>
              <w:bottom w:val="single" w:sz="36" w:space="0" w:color="92D050"/>
            </w:tcBorders>
          </w:tcPr>
          <w:p w14:paraId="1788297B" w14:textId="77777777" w:rsidR="00A93F8B" w:rsidRPr="0011571E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5.</w:t>
            </w:r>
          </w:p>
        </w:tc>
        <w:tc>
          <w:tcPr>
            <w:tcW w:w="4331" w:type="dxa"/>
            <w:tcBorders>
              <w:top w:val="single" w:sz="36" w:space="0" w:color="92D050"/>
              <w:bottom w:val="single" w:sz="36" w:space="0" w:color="92D050"/>
            </w:tcBorders>
          </w:tcPr>
          <w:p w14:paraId="2F10D9BC" w14:textId="36D7C7E1" w:rsidR="00A93F8B" w:rsidRPr="0011571E" w:rsidRDefault="006B550E" w:rsidP="0011571E">
            <w:pPr>
              <w:pStyle w:val="TableParagraph"/>
              <w:spacing w:before="14" w:line="252" w:lineRule="auto"/>
              <w:ind w:right="12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Prihod</w:t>
            </w:r>
            <w:r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5E192C"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oz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  <w:r w:rsidRPr="0011571E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prisotnost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Pr="0011571E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pod</w:t>
            </w:r>
            <w:r w:rsidRPr="0011571E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vplivom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alkohola,</w:t>
            </w:r>
            <w:r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drog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psihoaktivnih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sredstev ter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kajenje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času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pouka,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dnevih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dejavnosti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in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drugih organiziranih</w:t>
            </w:r>
            <w:r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oblikah</w:t>
            </w:r>
            <w:r w:rsidR="0011571E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vzgojno-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izobraževalne dejavnosti, ki so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opredeljene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letnem</w:t>
            </w:r>
            <w:r w:rsidRP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delovnem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načrtu</w:t>
            </w:r>
            <w:r w:rsidRPr="0011571E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="0002404A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347DD764" w14:textId="77777777" w:rsidR="00A93F8B" w:rsidRPr="0011571E" w:rsidRDefault="006B550E">
            <w:pPr>
              <w:pStyle w:val="TableParagraph"/>
              <w:spacing w:before="14" w:line="252" w:lineRule="auto"/>
              <w:ind w:left="1" w:right="413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šolske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razrednika, vodstva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1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5ABCE5DA" w14:textId="77777777" w:rsidR="00A93F8B" w:rsidRPr="0011571E" w:rsidRDefault="006B550E">
            <w:pPr>
              <w:pStyle w:val="TableParagraph"/>
              <w:spacing w:before="1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Odstranitev učenca od pouka in dejavnos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ti v šoli, prevzamejo ga starši</w:t>
            </w:r>
            <w:r w:rsidR="0002404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</w:tbl>
    <w:p w14:paraId="4CC73125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10B53AD3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33"/>
        <w:gridCol w:w="2190"/>
        <w:gridCol w:w="7372"/>
      </w:tblGrid>
      <w:tr w:rsidR="00A93F8B" w:rsidRPr="0011571E" w14:paraId="18822D00" w14:textId="77777777" w:rsidTr="003942C0">
        <w:trPr>
          <w:trHeight w:val="685"/>
        </w:trPr>
        <w:tc>
          <w:tcPr>
            <w:tcW w:w="531" w:type="dxa"/>
            <w:vMerge w:val="restart"/>
            <w:tcBorders>
              <w:bottom w:val="single" w:sz="48" w:space="0" w:color="D5E2BB"/>
            </w:tcBorders>
          </w:tcPr>
          <w:p w14:paraId="139E7717" w14:textId="77777777" w:rsidR="00A93F8B" w:rsidRPr="0011571E" w:rsidRDefault="006B550E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6.</w:t>
            </w:r>
          </w:p>
        </w:tc>
        <w:tc>
          <w:tcPr>
            <w:tcW w:w="4333" w:type="dxa"/>
          </w:tcPr>
          <w:p w14:paraId="414B56F1" w14:textId="12E6CCA3" w:rsidR="00A93F8B" w:rsidRPr="0011571E" w:rsidRDefault="006B550E">
            <w:pPr>
              <w:pStyle w:val="TableParagraph"/>
              <w:spacing w:before="19" w:line="249" w:lineRule="auto"/>
              <w:ind w:left="2" w:right="52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Spolno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nadlegovanje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  <w:vertAlign w:val="superscript"/>
              </w:rPr>
              <w:t>1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  <w:vertAlign w:val="superscript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učencev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delavcev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02532E20" w14:textId="77777777" w:rsidR="00A93F8B" w:rsidRPr="0011571E" w:rsidRDefault="006B550E">
            <w:pPr>
              <w:pStyle w:val="TableParagraph"/>
              <w:spacing w:before="19" w:line="249" w:lineRule="auto"/>
              <w:ind w:left="1" w:right="10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učitelja oz. 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razrednika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 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4C1D3B8B" w14:textId="77777777" w:rsidR="00A93F8B" w:rsidRPr="0011571E" w:rsidRDefault="006B550E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ilo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učitelja in obvestilo staršem (podpis)</w:t>
            </w:r>
          </w:p>
        </w:tc>
      </w:tr>
      <w:tr w:rsidR="00A93F8B" w:rsidRPr="0011571E" w14:paraId="5C9EE234" w14:textId="77777777" w:rsidTr="003942C0">
        <w:trPr>
          <w:trHeight w:val="625"/>
        </w:trPr>
        <w:tc>
          <w:tcPr>
            <w:tcW w:w="531" w:type="dxa"/>
            <w:vMerge/>
            <w:tcBorders>
              <w:top w:val="nil"/>
              <w:bottom w:val="single" w:sz="48" w:space="0" w:color="D5E2BB"/>
            </w:tcBorders>
          </w:tcPr>
          <w:p w14:paraId="550519E3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</w:tcPr>
          <w:p w14:paraId="3FBEFED8" w14:textId="77777777" w:rsidR="00A93F8B" w:rsidRPr="0011571E" w:rsidRDefault="006B550E">
            <w:pPr>
              <w:pStyle w:val="TableParagraph"/>
              <w:spacing w:line="212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Spolno nadlegovanje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  <w:vertAlign w:val="superscript"/>
              </w:rPr>
              <w:t>1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učencev in delavcev</w:t>
            </w:r>
          </w:p>
          <w:p w14:paraId="1D437518" w14:textId="77777777" w:rsidR="00A93F8B" w:rsidRPr="0011571E" w:rsidRDefault="006B550E">
            <w:pPr>
              <w:pStyle w:val="TableParagraph"/>
              <w:spacing w:before="13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3FEFDE47" w14:textId="77777777" w:rsidR="00A93F8B" w:rsidRPr="0011571E" w:rsidRDefault="006B550E">
            <w:pPr>
              <w:pStyle w:val="TableParagraph"/>
              <w:spacing w:line="212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702F2B59" w14:textId="5938676B" w:rsidR="00A93F8B" w:rsidRPr="0011571E" w:rsidRDefault="006B550E">
            <w:pPr>
              <w:pStyle w:val="TableParagraph"/>
              <w:spacing w:line="212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oločen z mediacijo</w:t>
            </w:r>
            <w:r w:rsidR="005E192C" w:rsidRPr="0011571E">
              <w:rPr>
                <w:rFonts w:ascii="Arial Nova Light" w:hAnsi="Arial Nova Light"/>
                <w:w w:val="95"/>
                <w:sz w:val="20"/>
                <w:szCs w:val="20"/>
              </w:rPr>
              <w:t xml:space="preserve">, če k mediaciji pristopi prostovoljno. </w:t>
            </w:r>
          </w:p>
        </w:tc>
      </w:tr>
      <w:tr w:rsidR="00A93F8B" w:rsidRPr="0011571E" w14:paraId="730163B6" w14:textId="77777777">
        <w:trPr>
          <w:trHeight w:val="1023"/>
        </w:trPr>
        <w:tc>
          <w:tcPr>
            <w:tcW w:w="531" w:type="dxa"/>
            <w:vMerge/>
            <w:tcBorders>
              <w:top w:val="nil"/>
              <w:bottom w:val="single" w:sz="48" w:space="0" w:color="D5E2BB"/>
            </w:tcBorders>
          </w:tcPr>
          <w:p w14:paraId="5658BBE2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</w:tcPr>
          <w:p w14:paraId="252CA286" w14:textId="77777777" w:rsidR="00A93F8B" w:rsidRPr="0011571E" w:rsidRDefault="006B550E">
            <w:pPr>
              <w:pStyle w:val="TableParagraph"/>
              <w:spacing w:line="214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Spolno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nadlegovanje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  <w:vertAlign w:val="superscript"/>
              </w:rPr>
              <w:t>1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učencev in delavcev</w:t>
            </w:r>
          </w:p>
          <w:p w14:paraId="3C63A4DA" w14:textId="77777777" w:rsidR="00A93F8B" w:rsidRPr="0011571E" w:rsidRDefault="006B550E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55B8258C" w14:textId="77777777" w:rsidR="00A93F8B" w:rsidRPr="0011571E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šolske</w:t>
            </w:r>
          </w:p>
          <w:p w14:paraId="14854A59" w14:textId="77777777" w:rsidR="00A93F8B" w:rsidRPr="0011571E" w:rsidRDefault="006B550E">
            <w:pPr>
              <w:pStyle w:val="TableParagraph"/>
              <w:spacing w:before="14" w:line="249" w:lineRule="auto"/>
              <w:ind w:left="1" w:right="4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razrednika, vodstva</w:t>
            </w:r>
          </w:p>
          <w:p w14:paraId="5881EDAE" w14:textId="77777777" w:rsidR="00A93F8B" w:rsidRPr="0011571E" w:rsidRDefault="003942C0">
            <w:pPr>
              <w:pStyle w:val="TableParagraph"/>
              <w:spacing w:before="4" w:line="239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0B8812A4" w14:textId="650C1329" w:rsidR="00A93F8B" w:rsidRPr="0011571E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3942C0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</w:p>
          <w:p w14:paraId="7E3FDCAA" w14:textId="77777777" w:rsidR="00A93F8B" w:rsidRPr="0011571E" w:rsidRDefault="006B550E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čemer se izvedejo drugi predvideni po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stopki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11571E" w14:paraId="102933F5" w14:textId="77777777">
        <w:trPr>
          <w:trHeight w:val="1427"/>
        </w:trPr>
        <w:tc>
          <w:tcPr>
            <w:tcW w:w="531" w:type="dxa"/>
            <w:vMerge/>
            <w:tcBorders>
              <w:top w:val="nil"/>
              <w:bottom w:val="single" w:sz="48" w:space="0" w:color="D5E2BB"/>
            </w:tcBorders>
          </w:tcPr>
          <w:p w14:paraId="175B23FF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</w:tcPr>
          <w:p w14:paraId="1E80B040" w14:textId="77777777" w:rsidR="00A93F8B" w:rsidRPr="0011571E" w:rsidRDefault="006B550E">
            <w:pPr>
              <w:pStyle w:val="TableParagraph"/>
              <w:spacing w:line="214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Spolno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nadlegovanje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  <w:vertAlign w:val="superscript"/>
              </w:rPr>
              <w:t>1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učencev in delavcev</w:t>
            </w:r>
          </w:p>
          <w:p w14:paraId="49F64D15" w14:textId="77777777" w:rsidR="00A93F8B" w:rsidRPr="0011571E" w:rsidRDefault="006B550E">
            <w:pPr>
              <w:pStyle w:val="TableParagraph"/>
              <w:spacing w:before="11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08F80390" w14:textId="77777777" w:rsidR="00A93F8B" w:rsidRPr="0011571E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šolske</w:t>
            </w:r>
          </w:p>
          <w:p w14:paraId="2DAD5220" w14:textId="77777777" w:rsidR="00A93F8B" w:rsidRPr="0011571E" w:rsidRDefault="006B550E">
            <w:pPr>
              <w:pStyle w:val="TableParagraph"/>
              <w:spacing w:before="11" w:line="252" w:lineRule="auto"/>
              <w:ind w:left="1" w:right="4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razrednika, vodstva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6D3472E9" w14:textId="77777777" w:rsidR="00A93F8B" w:rsidRPr="0011571E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Osebno opravičilo učenca</w:t>
            </w:r>
          </w:p>
        </w:tc>
      </w:tr>
      <w:tr w:rsidR="00A93F8B" w:rsidRPr="0011571E" w14:paraId="676DE12A" w14:textId="77777777" w:rsidTr="008A0B47">
        <w:trPr>
          <w:trHeight w:val="768"/>
        </w:trPr>
        <w:tc>
          <w:tcPr>
            <w:tcW w:w="531" w:type="dxa"/>
            <w:vMerge/>
            <w:tcBorders>
              <w:top w:val="nil"/>
              <w:bottom w:val="single" w:sz="36" w:space="0" w:color="92D050"/>
            </w:tcBorders>
          </w:tcPr>
          <w:p w14:paraId="17BAF348" w14:textId="77777777" w:rsidR="00A93F8B" w:rsidRPr="0011571E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36" w:space="0" w:color="92D050"/>
            </w:tcBorders>
          </w:tcPr>
          <w:p w14:paraId="7A13CA40" w14:textId="77777777" w:rsidR="00A93F8B" w:rsidRPr="0011571E" w:rsidRDefault="006B550E">
            <w:pPr>
              <w:pStyle w:val="TableParagraph"/>
              <w:spacing w:line="212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Spolno 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nadlegovanje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  <w:vertAlign w:val="superscript"/>
              </w:rPr>
              <w:t>1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učencev in delavcev</w:t>
            </w:r>
          </w:p>
          <w:p w14:paraId="6442E2D2" w14:textId="77777777" w:rsidR="00A93F8B" w:rsidRPr="0011571E" w:rsidRDefault="006B550E">
            <w:pPr>
              <w:pStyle w:val="TableParagraph"/>
              <w:spacing w:before="13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šole,</w:t>
            </w:r>
          </w:p>
        </w:tc>
        <w:tc>
          <w:tcPr>
            <w:tcW w:w="2190" w:type="dxa"/>
            <w:tcBorders>
              <w:bottom w:val="single" w:sz="36" w:space="0" w:color="92D050"/>
              <w:right w:val="single" w:sz="6" w:space="0" w:color="A6A6A6"/>
            </w:tcBorders>
          </w:tcPr>
          <w:p w14:paraId="75048FF1" w14:textId="77777777" w:rsidR="00A93F8B" w:rsidRPr="0011571E" w:rsidRDefault="006B550E">
            <w:pPr>
              <w:pStyle w:val="TableParagraph"/>
              <w:spacing w:line="212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Postopek izrekanja</w:t>
            </w:r>
          </w:p>
          <w:p w14:paraId="4B1301D8" w14:textId="77777777" w:rsidR="00A93F8B" w:rsidRPr="0011571E" w:rsidRDefault="006B550E">
            <w:pPr>
              <w:pStyle w:val="TableParagraph"/>
              <w:spacing w:before="13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vzgojnega opomina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333A8786" w14:textId="0B19190B" w:rsidR="00A93F8B" w:rsidRPr="0011571E" w:rsidRDefault="005E192C">
            <w:pPr>
              <w:pStyle w:val="TableParagraph"/>
              <w:spacing w:line="212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skladu s 60. F-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11571E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šoli.</w:t>
            </w:r>
          </w:p>
        </w:tc>
      </w:tr>
    </w:tbl>
    <w:p w14:paraId="7D63FF04" w14:textId="77777777" w:rsidR="00A93F8B" w:rsidRDefault="00F46102">
      <w:pPr>
        <w:pStyle w:val="Telobesedila"/>
        <w:spacing w:before="7"/>
        <w:rPr>
          <w:rFonts w:ascii="Times New Roman"/>
          <w:sz w:val="19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192D04" wp14:editId="77E0ADF1">
                <wp:simplePos x="0" y="0"/>
                <wp:positionH relativeFrom="page">
                  <wp:posOffset>899160</wp:posOffset>
                </wp:positionH>
                <wp:positionV relativeFrom="paragraph">
                  <wp:posOffset>173355</wp:posOffset>
                </wp:positionV>
                <wp:extent cx="1828800" cy="0"/>
                <wp:effectExtent l="13335" t="6350" r="571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BD53C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65pt" to="21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" strokeweight=".72pt">
                <w10:wrap type="topAndBottom" anchorx="page"/>
              </v:line>
            </w:pict>
          </mc:Fallback>
        </mc:AlternateContent>
      </w:r>
    </w:p>
    <w:p w14:paraId="003B38D7" w14:textId="394023E4" w:rsidR="00A93F8B" w:rsidRDefault="006B550E">
      <w:pPr>
        <w:pStyle w:val="Telobesedila"/>
        <w:spacing w:before="68" w:line="292" w:lineRule="auto"/>
        <w:ind w:left="115" w:right="391"/>
      </w:pPr>
      <w:r>
        <w:rPr>
          <w:w w:val="95"/>
          <w:position w:val="7"/>
          <w:sz w:val="13"/>
        </w:rPr>
        <w:t>1</w:t>
      </w:r>
      <w:r>
        <w:rPr>
          <w:spacing w:val="-20"/>
          <w:w w:val="95"/>
          <w:position w:val="7"/>
          <w:sz w:val="13"/>
        </w:rPr>
        <w:t xml:space="preserve"> </w:t>
      </w:r>
      <w:r>
        <w:rPr>
          <w:w w:val="95"/>
        </w:rPr>
        <w:t>Spolno</w:t>
      </w:r>
      <w:r w:rsidR="00364496">
        <w:rPr>
          <w:w w:val="95"/>
        </w:rPr>
        <w:t xml:space="preserve"> </w:t>
      </w:r>
      <w:r>
        <w:rPr>
          <w:spacing w:val="-40"/>
          <w:w w:val="95"/>
        </w:rPr>
        <w:t xml:space="preserve"> </w:t>
      </w:r>
      <w:r>
        <w:rPr>
          <w:w w:val="95"/>
        </w:rPr>
        <w:t>nadlegovanje</w:t>
      </w:r>
      <w:r>
        <w:rPr>
          <w:spacing w:val="-40"/>
          <w:w w:val="95"/>
        </w:rPr>
        <w:t xml:space="preserve"> </w:t>
      </w:r>
      <w:r>
        <w:rPr>
          <w:w w:val="95"/>
        </w:rPr>
        <w:t>je</w:t>
      </w:r>
      <w:r>
        <w:rPr>
          <w:spacing w:val="-40"/>
          <w:w w:val="95"/>
        </w:rPr>
        <w:t xml:space="preserve"> </w:t>
      </w:r>
      <w:r>
        <w:rPr>
          <w:w w:val="95"/>
        </w:rPr>
        <w:t>kakršna</w:t>
      </w:r>
      <w:r>
        <w:rPr>
          <w:spacing w:val="-40"/>
          <w:w w:val="95"/>
        </w:rPr>
        <w:t xml:space="preserve"> </w:t>
      </w:r>
      <w:r w:rsidR="00364496">
        <w:rPr>
          <w:spacing w:val="-40"/>
          <w:w w:val="95"/>
        </w:rPr>
        <w:t xml:space="preserve"> </w:t>
      </w:r>
      <w:r>
        <w:rPr>
          <w:w w:val="95"/>
        </w:rPr>
        <w:t>koli</w:t>
      </w:r>
      <w:r>
        <w:rPr>
          <w:spacing w:val="-40"/>
          <w:w w:val="95"/>
        </w:rPr>
        <w:t xml:space="preserve"> </w:t>
      </w:r>
      <w:r w:rsidR="00364496">
        <w:rPr>
          <w:spacing w:val="-40"/>
          <w:w w:val="95"/>
        </w:rPr>
        <w:t xml:space="preserve"> </w:t>
      </w:r>
      <w:r>
        <w:rPr>
          <w:w w:val="95"/>
        </w:rPr>
        <w:t>oblika</w:t>
      </w:r>
      <w:r w:rsidR="00364496">
        <w:rPr>
          <w:w w:val="95"/>
        </w:rPr>
        <w:t xml:space="preserve"> </w:t>
      </w:r>
      <w:r>
        <w:rPr>
          <w:spacing w:val="-39"/>
          <w:w w:val="95"/>
        </w:rPr>
        <w:t xml:space="preserve"> </w:t>
      </w:r>
      <w:r>
        <w:rPr>
          <w:w w:val="95"/>
        </w:rPr>
        <w:t>neželenega</w:t>
      </w:r>
      <w:r>
        <w:rPr>
          <w:spacing w:val="-40"/>
          <w:w w:val="95"/>
        </w:rPr>
        <w:t xml:space="preserve"> </w:t>
      </w:r>
      <w:r w:rsidR="00364496">
        <w:rPr>
          <w:spacing w:val="-40"/>
          <w:w w:val="95"/>
        </w:rPr>
        <w:t xml:space="preserve"> </w:t>
      </w:r>
      <w:r>
        <w:rPr>
          <w:w w:val="95"/>
        </w:rPr>
        <w:t>verbalnega,</w:t>
      </w:r>
      <w:r>
        <w:rPr>
          <w:spacing w:val="-39"/>
          <w:w w:val="95"/>
        </w:rPr>
        <w:t xml:space="preserve"> </w:t>
      </w:r>
      <w:r>
        <w:rPr>
          <w:w w:val="95"/>
        </w:rPr>
        <w:t>neverbalnega</w:t>
      </w:r>
      <w:r>
        <w:rPr>
          <w:spacing w:val="-40"/>
          <w:w w:val="95"/>
        </w:rPr>
        <w:t xml:space="preserve"> </w:t>
      </w:r>
      <w:r>
        <w:rPr>
          <w:w w:val="95"/>
        </w:rPr>
        <w:t>ali</w:t>
      </w:r>
      <w:r w:rsidR="00364496">
        <w:rPr>
          <w:w w:val="95"/>
        </w:rPr>
        <w:t xml:space="preserve"> </w:t>
      </w:r>
      <w:r>
        <w:rPr>
          <w:spacing w:val="-40"/>
          <w:w w:val="95"/>
        </w:rPr>
        <w:t xml:space="preserve"> </w:t>
      </w:r>
      <w:r>
        <w:rPr>
          <w:w w:val="95"/>
        </w:rPr>
        <w:t>fizičnega</w:t>
      </w:r>
      <w:r w:rsidR="00364496">
        <w:rPr>
          <w:w w:val="95"/>
        </w:rPr>
        <w:t xml:space="preserve"> </w:t>
      </w:r>
      <w:r>
        <w:rPr>
          <w:spacing w:val="-39"/>
          <w:w w:val="95"/>
        </w:rPr>
        <w:t xml:space="preserve"> </w:t>
      </w:r>
      <w:r>
        <w:rPr>
          <w:w w:val="95"/>
        </w:rPr>
        <w:t>ravnanja</w:t>
      </w:r>
      <w:r>
        <w:rPr>
          <w:spacing w:val="-40"/>
          <w:w w:val="95"/>
        </w:rPr>
        <w:t xml:space="preserve"> </w:t>
      </w:r>
      <w:r>
        <w:rPr>
          <w:w w:val="95"/>
        </w:rPr>
        <w:t>ali</w:t>
      </w:r>
      <w:r>
        <w:rPr>
          <w:spacing w:val="-40"/>
          <w:w w:val="95"/>
        </w:rPr>
        <w:t xml:space="preserve"> </w:t>
      </w:r>
      <w:r>
        <w:rPr>
          <w:w w:val="95"/>
        </w:rPr>
        <w:t>vedenja</w:t>
      </w:r>
      <w:r>
        <w:rPr>
          <w:spacing w:val="-39"/>
          <w:w w:val="95"/>
        </w:rPr>
        <w:t xml:space="preserve"> </w:t>
      </w:r>
      <w:r>
        <w:rPr>
          <w:w w:val="95"/>
        </w:rPr>
        <w:t>spolne</w:t>
      </w:r>
      <w:r>
        <w:rPr>
          <w:spacing w:val="-40"/>
          <w:w w:val="95"/>
        </w:rPr>
        <w:t xml:space="preserve"> </w:t>
      </w:r>
      <w:r>
        <w:rPr>
          <w:w w:val="95"/>
        </w:rPr>
        <w:t>narave</w:t>
      </w:r>
      <w:r>
        <w:rPr>
          <w:spacing w:val="-40"/>
          <w:w w:val="95"/>
        </w:rPr>
        <w:t xml:space="preserve"> </w:t>
      </w:r>
      <w:r>
        <w:rPr>
          <w:w w:val="95"/>
        </w:rPr>
        <w:t>z</w:t>
      </w:r>
      <w:r>
        <w:rPr>
          <w:spacing w:val="-40"/>
          <w:w w:val="95"/>
        </w:rPr>
        <w:t xml:space="preserve"> </w:t>
      </w:r>
      <w:r>
        <w:rPr>
          <w:w w:val="95"/>
        </w:rPr>
        <w:t>učinkom</w:t>
      </w:r>
      <w:r>
        <w:rPr>
          <w:spacing w:val="-40"/>
          <w:w w:val="95"/>
        </w:rPr>
        <w:t xml:space="preserve"> </w:t>
      </w:r>
      <w:r>
        <w:rPr>
          <w:w w:val="95"/>
        </w:rPr>
        <w:t>ali</w:t>
      </w:r>
      <w:r w:rsidR="00364496">
        <w:rPr>
          <w:w w:val="95"/>
        </w:rPr>
        <w:t xml:space="preserve"> </w:t>
      </w:r>
      <w:r>
        <w:rPr>
          <w:spacing w:val="-40"/>
          <w:w w:val="95"/>
        </w:rPr>
        <w:t xml:space="preserve"> </w:t>
      </w:r>
      <w:r>
        <w:rPr>
          <w:w w:val="95"/>
        </w:rPr>
        <w:t>namenom</w:t>
      </w:r>
      <w:r>
        <w:rPr>
          <w:spacing w:val="-40"/>
          <w:w w:val="95"/>
        </w:rPr>
        <w:t xml:space="preserve"> </w:t>
      </w:r>
      <w:r w:rsidR="00364496">
        <w:rPr>
          <w:spacing w:val="-40"/>
          <w:w w:val="95"/>
        </w:rPr>
        <w:t xml:space="preserve"> </w:t>
      </w:r>
      <w:r>
        <w:rPr>
          <w:w w:val="95"/>
        </w:rPr>
        <w:t xml:space="preserve">prizadeti </w:t>
      </w:r>
      <w:r>
        <w:t>dostojanstvo</w:t>
      </w:r>
      <w:r>
        <w:rPr>
          <w:spacing w:val="-30"/>
        </w:rPr>
        <w:t xml:space="preserve"> </w:t>
      </w:r>
      <w:r>
        <w:t>osebe,</w:t>
      </w:r>
      <w:r>
        <w:rPr>
          <w:spacing w:val="-30"/>
        </w:rPr>
        <w:t xml:space="preserve"> </w:t>
      </w:r>
      <w:r>
        <w:t>zlasti</w:t>
      </w:r>
      <w:r>
        <w:rPr>
          <w:spacing w:val="-30"/>
        </w:rPr>
        <w:t xml:space="preserve"> </w:t>
      </w:r>
      <w:r>
        <w:t>kadar</w:t>
      </w:r>
      <w:r>
        <w:rPr>
          <w:spacing w:val="-27"/>
        </w:rPr>
        <w:t xml:space="preserve"> </w:t>
      </w:r>
      <w:r>
        <w:t>gre</w:t>
      </w:r>
      <w:r>
        <w:rPr>
          <w:spacing w:val="-31"/>
        </w:rPr>
        <w:t xml:space="preserve"> </w:t>
      </w:r>
      <w:r w:rsidR="008A0B47">
        <w:rPr>
          <w:spacing w:val="-31"/>
        </w:rPr>
        <w:t xml:space="preserve"> </w:t>
      </w:r>
      <w:r>
        <w:t>za</w:t>
      </w:r>
      <w:r w:rsidR="008A0B47">
        <w:t xml:space="preserve"> </w:t>
      </w:r>
      <w:r>
        <w:rPr>
          <w:spacing w:val="-30"/>
        </w:rPr>
        <w:t xml:space="preserve"> </w:t>
      </w:r>
      <w:r>
        <w:t>ustvarjanje</w:t>
      </w:r>
      <w:r>
        <w:rPr>
          <w:spacing w:val="-30"/>
        </w:rPr>
        <w:t xml:space="preserve"> </w:t>
      </w:r>
      <w:r w:rsidR="008A0B47">
        <w:rPr>
          <w:spacing w:val="-30"/>
        </w:rPr>
        <w:t xml:space="preserve"> </w:t>
      </w:r>
      <w:r>
        <w:t>zastraševalnega,</w:t>
      </w:r>
      <w:r>
        <w:rPr>
          <w:spacing w:val="-30"/>
        </w:rPr>
        <w:t xml:space="preserve"> </w:t>
      </w:r>
      <w:r>
        <w:t>sovražnega,</w:t>
      </w:r>
      <w:r>
        <w:rPr>
          <w:spacing w:val="-30"/>
        </w:rPr>
        <w:t xml:space="preserve"> </w:t>
      </w:r>
      <w:r>
        <w:t>ponižujočega,</w:t>
      </w:r>
      <w:r>
        <w:rPr>
          <w:spacing w:val="-30"/>
        </w:rPr>
        <w:t xml:space="preserve"> </w:t>
      </w:r>
      <w:r>
        <w:t>sramotilnega</w:t>
      </w:r>
      <w:r>
        <w:rPr>
          <w:spacing w:val="-30"/>
        </w:rPr>
        <w:t xml:space="preserve"> </w:t>
      </w:r>
      <w:r w:rsidR="008A0B47"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 w:rsidR="008A0B47">
        <w:rPr>
          <w:spacing w:val="-29"/>
        </w:rPr>
        <w:t xml:space="preserve"> </w:t>
      </w:r>
      <w:r>
        <w:t>žaljivega</w:t>
      </w:r>
      <w:r>
        <w:rPr>
          <w:spacing w:val="-29"/>
        </w:rPr>
        <w:t xml:space="preserve"> </w:t>
      </w:r>
      <w:r w:rsidR="008A0B47">
        <w:rPr>
          <w:spacing w:val="-29"/>
        </w:rPr>
        <w:t xml:space="preserve"> </w:t>
      </w:r>
      <w:r>
        <w:t>okolja.</w:t>
      </w:r>
    </w:p>
    <w:p w14:paraId="7B00314C" w14:textId="77777777" w:rsidR="003942C0" w:rsidRDefault="003942C0">
      <w:pPr>
        <w:spacing w:line="292" w:lineRule="auto"/>
      </w:pPr>
    </w:p>
    <w:p w14:paraId="51701C5B" w14:textId="77777777" w:rsidR="007D5B1A" w:rsidRDefault="007D5B1A">
      <w:pPr>
        <w:spacing w:line="292" w:lineRule="auto"/>
      </w:pPr>
    </w:p>
    <w:p w14:paraId="54FCBEED" w14:textId="77777777" w:rsidR="007D5B1A" w:rsidRDefault="007D5B1A">
      <w:pPr>
        <w:spacing w:line="292" w:lineRule="auto"/>
      </w:pPr>
    </w:p>
    <w:p w14:paraId="7F356B34" w14:textId="77777777" w:rsidR="007D5B1A" w:rsidRDefault="007D5B1A">
      <w:pPr>
        <w:spacing w:line="292" w:lineRule="auto"/>
      </w:pPr>
    </w:p>
    <w:p w14:paraId="3F5E9351" w14:textId="77777777" w:rsidR="007D5B1A" w:rsidRDefault="007D5B1A">
      <w:pPr>
        <w:spacing w:line="292" w:lineRule="auto"/>
      </w:pPr>
    </w:p>
    <w:p w14:paraId="2A4653C8" w14:textId="77777777" w:rsidR="007D5B1A" w:rsidRDefault="007D5B1A">
      <w:pPr>
        <w:spacing w:line="292" w:lineRule="auto"/>
      </w:pPr>
    </w:p>
    <w:p w14:paraId="6708F2D3" w14:textId="77777777" w:rsidR="007D5B1A" w:rsidRDefault="007D5B1A">
      <w:pPr>
        <w:spacing w:line="292" w:lineRule="auto"/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33"/>
        <w:gridCol w:w="2190"/>
        <w:gridCol w:w="7372"/>
      </w:tblGrid>
      <w:tr w:rsidR="003942C0" w:rsidRPr="0011571E" w14:paraId="7F885649" w14:textId="77777777" w:rsidTr="008A0B47">
        <w:trPr>
          <w:trHeight w:val="685"/>
        </w:trPr>
        <w:tc>
          <w:tcPr>
            <w:tcW w:w="531" w:type="dxa"/>
            <w:vMerge w:val="restart"/>
            <w:tcBorders>
              <w:bottom w:val="single" w:sz="48" w:space="0" w:color="D5E2BB"/>
            </w:tcBorders>
          </w:tcPr>
          <w:p w14:paraId="5D587A51" w14:textId="77777777" w:rsidR="003942C0" w:rsidRPr="0011571E" w:rsidRDefault="003942C0" w:rsidP="0026661A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lastRenderedPageBreak/>
              <w:t>7.</w:t>
            </w:r>
          </w:p>
        </w:tc>
        <w:tc>
          <w:tcPr>
            <w:tcW w:w="4333" w:type="dxa"/>
            <w:tcBorders>
              <w:top w:val="single" w:sz="2" w:space="0" w:color="auto"/>
              <w:right w:val="single" w:sz="2" w:space="0" w:color="A6A6A6"/>
            </w:tcBorders>
          </w:tcPr>
          <w:p w14:paraId="26596452" w14:textId="77777777" w:rsidR="003942C0" w:rsidRPr="0011571E" w:rsidRDefault="003942C0" w:rsidP="003942C0">
            <w:pPr>
              <w:pStyle w:val="TableParagraph"/>
              <w:spacing w:before="19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Žaljivo govorjenje (žaljenje, preklinjanje,</w:t>
            </w:r>
          </w:p>
          <w:p w14:paraId="4E6A7109" w14:textId="77777777" w:rsidR="003942C0" w:rsidRPr="0011571E" w:rsidRDefault="003942C0" w:rsidP="003942C0">
            <w:pPr>
              <w:pStyle w:val="TableParagraph"/>
              <w:spacing w:line="237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poniževanje,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nestrpne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opazke</w:t>
            </w:r>
            <w:r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drugačnih,</w:t>
            </w:r>
          </w:p>
          <w:p w14:paraId="647F388A" w14:textId="77777777" w:rsidR="003942C0" w:rsidRPr="0011571E" w:rsidRDefault="005D1181" w:rsidP="003942C0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različnih narodnosti, ver …</w:t>
            </w:r>
            <w:r w:rsidR="003942C0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) / javno</w:t>
            </w:r>
          </w:p>
          <w:p w14:paraId="7FA8F0E7" w14:textId="77777777" w:rsidR="003942C0" w:rsidRPr="0011571E" w:rsidRDefault="003942C0" w:rsidP="003942C0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spodbujanje ali razpihovanje narodnostnega,</w:t>
            </w:r>
          </w:p>
          <w:p w14:paraId="0F2EC7E8" w14:textId="77777777" w:rsidR="003942C0" w:rsidRPr="0011571E" w:rsidRDefault="003942C0" w:rsidP="003942C0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rasnega, verskega ali drugega sovraštva ali</w:t>
            </w:r>
          </w:p>
          <w:p w14:paraId="10B7B7AC" w14:textId="77777777" w:rsidR="003942C0" w:rsidRPr="0011571E" w:rsidRDefault="003942C0" w:rsidP="003942C0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nestrpnosti, ali spodbujanje k drugi</w:t>
            </w:r>
          </w:p>
          <w:p w14:paraId="730DF149" w14:textId="77777777" w:rsidR="003942C0" w:rsidRPr="0011571E" w:rsidRDefault="003942C0" w:rsidP="003942C0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neenakopravnosti zaradi telesnih ali duševnih</w:t>
            </w:r>
          </w:p>
          <w:p w14:paraId="78EE795F" w14:textId="77777777" w:rsidR="003942C0" w:rsidRPr="0011571E" w:rsidRDefault="003942C0" w:rsidP="003942C0">
            <w:pPr>
              <w:pStyle w:val="TableParagraph"/>
              <w:spacing w:before="19" w:line="249" w:lineRule="auto"/>
              <w:ind w:left="2" w:right="52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pomanjkljivosti oz. 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rugačnosti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6A6A6"/>
              <w:right w:val="single" w:sz="2" w:space="0" w:color="A6A6A6"/>
            </w:tcBorders>
          </w:tcPr>
          <w:p w14:paraId="6FB33B74" w14:textId="77777777" w:rsidR="003942C0" w:rsidRPr="0011571E" w:rsidRDefault="003942C0" w:rsidP="0026661A">
            <w:pPr>
              <w:pStyle w:val="TableParagraph"/>
              <w:spacing w:before="19" w:line="249" w:lineRule="auto"/>
              <w:ind w:left="1" w:right="10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učitelja oz.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razrednika z učencem</w:t>
            </w:r>
          </w:p>
        </w:tc>
        <w:tc>
          <w:tcPr>
            <w:tcW w:w="7372" w:type="dxa"/>
            <w:tcBorders>
              <w:top w:val="single" w:sz="2" w:space="0" w:color="auto"/>
              <w:left w:val="single" w:sz="2" w:space="0" w:color="A6A6A6"/>
            </w:tcBorders>
          </w:tcPr>
          <w:p w14:paraId="49FCBA6A" w14:textId="77777777" w:rsidR="003942C0" w:rsidRPr="0011571E" w:rsidRDefault="007D5B1A" w:rsidP="0026661A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 in pisno ob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vestilo staršem (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podpis)</w:t>
            </w:r>
          </w:p>
        </w:tc>
      </w:tr>
      <w:tr w:rsidR="003942C0" w:rsidRPr="0011571E" w14:paraId="5FF52345" w14:textId="77777777" w:rsidTr="0026661A">
        <w:trPr>
          <w:trHeight w:val="625"/>
        </w:trPr>
        <w:tc>
          <w:tcPr>
            <w:tcW w:w="531" w:type="dxa"/>
            <w:vMerge/>
            <w:tcBorders>
              <w:top w:val="nil"/>
              <w:bottom w:val="single" w:sz="48" w:space="0" w:color="D5E2BB"/>
            </w:tcBorders>
          </w:tcPr>
          <w:p w14:paraId="2C63304C" w14:textId="77777777" w:rsidR="003942C0" w:rsidRPr="0011571E" w:rsidRDefault="003942C0" w:rsidP="002666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</w:tcPr>
          <w:p w14:paraId="74409E29" w14:textId="77777777" w:rsidR="007D5B1A" w:rsidRPr="0011571E" w:rsidRDefault="007D5B1A" w:rsidP="007D5B1A">
            <w:pPr>
              <w:pStyle w:val="TableParagraph"/>
              <w:spacing w:before="17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Žaljivo govorjenje (žaljenje, preklinjanje,</w:t>
            </w:r>
          </w:p>
          <w:p w14:paraId="6E0080D4" w14:textId="77777777" w:rsidR="007D5B1A" w:rsidRPr="0011571E" w:rsidRDefault="007D5B1A" w:rsidP="007D5B1A">
            <w:pPr>
              <w:pStyle w:val="TableParagraph"/>
              <w:spacing w:line="237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poniževanje,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 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nestrpne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opazke</w:t>
            </w:r>
            <w:r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</w:t>
            </w:r>
            <w:r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drugačnih,</w:t>
            </w:r>
          </w:p>
          <w:p w14:paraId="245B41A0" w14:textId="77777777" w:rsidR="007D5B1A" w:rsidRPr="0011571E" w:rsidRDefault="005D1181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različnih narodnosti, ver …</w:t>
            </w:r>
            <w:r w:rsidR="007D5B1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) / javno</w:t>
            </w:r>
          </w:p>
          <w:p w14:paraId="5BF14D4C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spodbujanje ali razpihovanje narodnostnega,</w:t>
            </w:r>
          </w:p>
          <w:p w14:paraId="532F42F6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rasnega, verskega ali drugega sovraštva ali</w:t>
            </w:r>
          </w:p>
          <w:p w14:paraId="5728B5DA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nestrpnosti, ali spodbujanje k drugi</w:t>
            </w:r>
          </w:p>
          <w:p w14:paraId="4FD547E8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neenakopravnosti zaradi telesnih ali duševnih</w:t>
            </w:r>
          </w:p>
          <w:p w14:paraId="443475B5" w14:textId="77777777" w:rsidR="003942C0" w:rsidRPr="0011571E" w:rsidRDefault="007D5B1A" w:rsidP="007D5B1A">
            <w:pPr>
              <w:pStyle w:val="TableParagraph"/>
              <w:spacing w:before="13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pomanjkljivosti oz. </w:t>
            </w:r>
            <w:r w:rsidR="00354829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rugačnosti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2B948635" w14:textId="77777777" w:rsidR="003942C0" w:rsidRPr="0011571E" w:rsidRDefault="003942C0" w:rsidP="0026661A">
            <w:pPr>
              <w:pStyle w:val="TableParagraph"/>
              <w:spacing w:line="212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7BED76D7" w14:textId="2590B61E" w:rsidR="003942C0" w:rsidRPr="0011571E" w:rsidRDefault="003942C0" w:rsidP="0026661A">
            <w:pPr>
              <w:pStyle w:val="TableParagraph"/>
              <w:spacing w:line="212" w:lineRule="exact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</w:t>
            </w:r>
            <w:r w:rsidR="007D5B1A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oločen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 mediacijo</w:t>
            </w:r>
            <w:r w:rsidR="0011571E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, </w:t>
            </w:r>
            <w:r w:rsidR="0011571E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3942C0" w:rsidRPr="0011571E" w14:paraId="021B5309" w14:textId="77777777" w:rsidTr="008A0B47">
        <w:trPr>
          <w:trHeight w:val="1023"/>
        </w:trPr>
        <w:tc>
          <w:tcPr>
            <w:tcW w:w="531" w:type="dxa"/>
            <w:vMerge/>
            <w:tcBorders>
              <w:top w:val="nil"/>
              <w:bottom w:val="single" w:sz="2" w:space="0" w:color="A6A6A6"/>
            </w:tcBorders>
          </w:tcPr>
          <w:p w14:paraId="5A56EFFF" w14:textId="77777777" w:rsidR="003942C0" w:rsidRPr="0011571E" w:rsidRDefault="003942C0" w:rsidP="002666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2" w:space="0" w:color="A6A6A6"/>
            </w:tcBorders>
          </w:tcPr>
          <w:p w14:paraId="5441F2FC" w14:textId="77777777" w:rsidR="007D5B1A" w:rsidRPr="0011571E" w:rsidRDefault="007D5B1A" w:rsidP="007D5B1A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Žaljivo govorjenje (žaljenje, preklinjanje,</w:t>
            </w:r>
          </w:p>
          <w:p w14:paraId="0113963A" w14:textId="77777777" w:rsidR="007D5B1A" w:rsidRPr="0011571E" w:rsidRDefault="007D5B1A" w:rsidP="007D5B1A">
            <w:pPr>
              <w:pStyle w:val="TableParagraph"/>
              <w:spacing w:line="240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poniževanje,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nestrpne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9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opazke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7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do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48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drugačnih,</w:t>
            </w:r>
          </w:p>
          <w:p w14:paraId="6776D907" w14:textId="77777777" w:rsidR="007D5B1A" w:rsidRPr="0011571E" w:rsidRDefault="005D1181" w:rsidP="007D5B1A">
            <w:pPr>
              <w:pStyle w:val="TableParagraph"/>
              <w:spacing w:line="237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različnih narodnosti, ver …</w:t>
            </w:r>
            <w:r w:rsidR="007D5B1A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) / javno</w:t>
            </w:r>
          </w:p>
          <w:p w14:paraId="5570D6F5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spodbujanje ali razpihovanje narodnostnega,</w:t>
            </w:r>
          </w:p>
          <w:p w14:paraId="64F34C25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rasnega, verskega ali drugega sovraštva ali</w:t>
            </w:r>
          </w:p>
          <w:p w14:paraId="64BD0ACB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nestrpnosti, ali spodbujanje k drugi</w:t>
            </w:r>
          </w:p>
          <w:p w14:paraId="43540867" w14:textId="77777777" w:rsidR="007D5B1A" w:rsidRPr="0011571E" w:rsidRDefault="007D5B1A" w:rsidP="007D5B1A">
            <w:pPr>
              <w:pStyle w:val="TableParagraph"/>
              <w:spacing w:line="238" w:lineRule="exact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neenakopravnosti zaradi telesnih ali duševnih</w:t>
            </w:r>
          </w:p>
          <w:p w14:paraId="09D33E86" w14:textId="77777777" w:rsidR="003942C0" w:rsidRPr="0011571E" w:rsidRDefault="007D5B1A" w:rsidP="007D5B1A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pomanjkljivosti oz. drugačnosti</w:t>
            </w:r>
            <w:r w:rsidR="00354829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bottom w:val="single" w:sz="2" w:space="0" w:color="A6A6A6"/>
              <w:right w:val="single" w:sz="6" w:space="0" w:color="A6A6A6"/>
            </w:tcBorders>
          </w:tcPr>
          <w:p w14:paraId="08124BC3" w14:textId="77777777" w:rsidR="003942C0" w:rsidRPr="0011571E" w:rsidRDefault="003942C0" w:rsidP="0026661A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Pogovor šolske</w:t>
            </w:r>
          </w:p>
          <w:p w14:paraId="40F12A57" w14:textId="77777777" w:rsidR="003942C0" w:rsidRPr="0011571E" w:rsidRDefault="003942C0" w:rsidP="0026661A">
            <w:pPr>
              <w:pStyle w:val="TableParagraph"/>
              <w:spacing w:before="14" w:line="249" w:lineRule="auto"/>
              <w:ind w:left="1" w:right="4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razrednika, vodstva</w:t>
            </w:r>
          </w:p>
          <w:p w14:paraId="7EF235C6" w14:textId="77777777" w:rsidR="003942C0" w:rsidRPr="0011571E" w:rsidRDefault="003942C0" w:rsidP="0026661A">
            <w:pPr>
              <w:pStyle w:val="TableParagraph"/>
              <w:spacing w:before="4" w:line="239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2" w:space="0" w:color="A6A6A6"/>
            </w:tcBorders>
          </w:tcPr>
          <w:p w14:paraId="2D05FBE5" w14:textId="5420D827" w:rsidR="007D5B1A" w:rsidRPr="0011571E" w:rsidRDefault="007D5B1A" w:rsidP="007D5B1A">
            <w:pPr>
              <w:pStyle w:val="TableParagraph"/>
              <w:spacing w:before="1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11571E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Pr="0011571E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Pr="0011571E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5D1181"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11571E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</w:p>
          <w:p w14:paraId="599D498C" w14:textId="77777777" w:rsidR="003942C0" w:rsidRPr="0011571E" w:rsidRDefault="007D5B1A" w:rsidP="007D5B1A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čemer se izvedejo drugi predvideni postopki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7D5B1A" w:rsidRPr="0011571E" w14:paraId="04FEAB2D" w14:textId="77777777" w:rsidTr="008A0B47">
        <w:trPr>
          <w:trHeight w:val="1023"/>
        </w:trPr>
        <w:tc>
          <w:tcPr>
            <w:tcW w:w="531" w:type="dxa"/>
            <w:tcBorders>
              <w:top w:val="single" w:sz="2" w:space="0" w:color="A6A6A6"/>
              <w:bottom w:val="single" w:sz="36" w:space="0" w:color="92D050"/>
              <w:right w:val="single" w:sz="2" w:space="0" w:color="A6A6A6"/>
            </w:tcBorders>
          </w:tcPr>
          <w:p w14:paraId="6D4D2535" w14:textId="77777777" w:rsidR="007D5B1A" w:rsidRPr="0011571E" w:rsidRDefault="007D5B1A" w:rsidP="002666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single" w:sz="2" w:space="0" w:color="A6A6A6"/>
              <w:left w:val="single" w:sz="2" w:space="0" w:color="A6A6A6"/>
              <w:bottom w:val="single" w:sz="36" w:space="0" w:color="92D050"/>
              <w:right w:val="single" w:sz="2" w:space="0" w:color="A6A6A6"/>
            </w:tcBorders>
          </w:tcPr>
          <w:p w14:paraId="43995126" w14:textId="77777777" w:rsidR="007D5B1A" w:rsidRPr="0011571E" w:rsidRDefault="007D5B1A" w:rsidP="0026661A">
            <w:pPr>
              <w:pStyle w:val="TableParagraph"/>
              <w:spacing w:before="19" w:line="252" w:lineRule="auto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Žaljivo govorjenje (žaljenje, preklinjanje, poniževanje,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nestrpne</w:t>
            </w:r>
            <w:r w:rsidRPr="0011571E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opazke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</w:t>
            </w:r>
            <w:r w:rsidRPr="0011571E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drugačnih,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različnih narodno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sti, ver …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) / javno </w:t>
            </w: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spodbujanje ali razpihovanje narodnostnega,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rasnega, verskega ali drugega sovraštva ali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nestrpnosti,</w:t>
            </w:r>
            <w:r w:rsidRPr="0011571E">
              <w:rPr>
                <w:rFonts w:ascii="Arial Nova Light" w:hAnsi="Arial Nova Light"/>
                <w:color w:val="3E3E3E"/>
                <w:spacing w:val="-32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spodbujanje</w:t>
            </w:r>
            <w:r w:rsidRPr="0011571E">
              <w:rPr>
                <w:rFonts w:ascii="Arial Nova Light" w:hAnsi="Arial Nova Light"/>
                <w:color w:val="3E3E3E"/>
                <w:spacing w:val="-30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k</w:t>
            </w:r>
            <w:r w:rsidRPr="0011571E">
              <w:rPr>
                <w:rFonts w:ascii="Arial Nova Light" w:hAnsi="Arial Nova Light"/>
                <w:color w:val="3E3E3E"/>
                <w:spacing w:val="-31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drugi</w:t>
            </w:r>
          </w:p>
          <w:p w14:paraId="6BCB0920" w14:textId="77777777" w:rsidR="007D5B1A" w:rsidRPr="0011571E" w:rsidRDefault="007D5B1A" w:rsidP="0026661A">
            <w:pPr>
              <w:pStyle w:val="TableParagraph"/>
              <w:spacing w:line="252" w:lineRule="auto"/>
              <w:ind w:right="221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neenakopravnosti</w:t>
            </w:r>
            <w:r w:rsidRPr="0011571E">
              <w:rPr>
                <w:rFonts w:ascii="Arial Nova Light" w:hAnsi="Arial Nova Light"/>
                <w:color w:val="3E3E3E"/>
                <w:spacing w:val="-4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zaradi</w:t>
            </w:r>
            <w:r w:rsidRP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telesnih</w:t>
            </w:r>
            <w:r w:rsidRPr="0011571E">
              <w:rPr>
                <w:rFonts w:ascii="Arial Nova Light" w:hAnsi="Arial Nova Light"/>
                <w:color w:val="3E3E3E"/>
                <w:spacing w:val="-47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11571E">
              <w:rPr>
                <w:rFonts w:ascii="Arial Nova Light" w:hAnsi="Arial Nova Light"/>
                <w:color w:val="3E3E3E"/>
                <w:spacing w:val="-46"/>
                <w:w w:val="95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duševnih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pomanjkljivosti</w:t>
            </w:r>
            <w:r w:rsidRPr="0011571E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oz.</w:t>
            </w:r>
            <w:r w:rsidRPr="0011571E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drugačnosti</w:t>
            </w:r>
            <w:r w:rsidR="005D1181"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2" w:space="0" w:color="A6A6A6"/>
              <w:left w:val="single" w:sz="2" w:space="0" w:color="A6A6A6"/>
              <w:bottom w:val="single" w:sz="36" w:space="0" w:color="92D050"/>
              <w:right w:val="single" w:sz="2" w:space="0" w:color="A6A6A6"/>
            </w:tcBorders>
          </w:tcPr>
          <w:p w14:paraId="672A0729" w14:textId="77777777" w:rsidR="007D5B1A" w:rsidRPr="0011571E" w:rsidRDefault="007D5B1A" w:rsidP="0026661A">
            <w:pPr>
              <w:pStyle w:val="TableParagraph"/>
              <w:spacing w:before="19" w:line="249" w:lineRule="auto"/>
              <w:ind w:left="1" w:right="106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Postopek izrekanja vzgojnega opomina</w:t>
            </w:r>
          </w:p>
        </w:tc>
        <w:tc>
          <w:tcPr>
            <w:tcW w:w="7372" w:type="dxa"/>
            <w:tcBorders>
              <w:top w:val="single" w:sz="2" w:space="0" w:color="A6A6A6"/>
              <w:left w:val="single" w:sz="2" w:space="0" w:color="A6A6A6"/>
              <w:bottom w:val="single" w:sz="36" w:space="0" w:color="92D050"/>
            </w:tcBorders>
          </w:tcPr>
          <w:p w14:paraId="52619785" w14:textId="1BF71B1C" w:rsidR="007D5B1A" w:rsidRPr="0011571E" w:rsidRDefault="005E192C" w:rsidP="0026661A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11571E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>členom Zako</w:t>
            </w:r>
            <w:r w:rsidR="0011571E" w:rsidRPr="0011571E">
              <w:rPr>
                <w:rFonts w:ascii="Arial Nova Light" w:hAnsi="Arial Nova Light"/>
                <w:sz w:val="20"/>
                <w:szCs w:val="20"/>
              </w:rPr>
              <w:t>na</w:t>
            </w:r>
            <w:r w:rsidRPr="0011571E">
              <w:rPr>
                <w:rFonts w:ascii="Arial Nova Light" w:hAnsi="Arial Nova Light"/>
                <w:sz w:val="20"/>
                <w:szCs w:val="20"/>
              </w:rPr>
              <w:t xml:space="preserve"> o osnovni šoli.</w:t>
            </w:r>
          </w:p>
        </w:tc>
      </w:tr>
    </w:tbl>
    <w:p w14:paraId="38F9995E" w14:textId="77777777" w:rsidR="003942C0" w:rsidRDefault="003942C0">
      <w:pPr>
        <w:spacing w:line="292" w:lineRule="auto"/>
        <w:sectPr w:rsidR="003942C0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5A7D7194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31"/>
        <w:gridCol w:w="2190"/>
        <w:gridCol w:w="7372"/>
      </w:tblGrid>
      <w:tr w:rsidR="00A93F8B" w:rsidRPr="0054136D" w14:paraId="32BA2E76" w14:textId="77777777" w:rsidTr="0054136D">
        <w:trPr>
          <w:trHeight w:val="543"/>
        </w:trPr>
        <w:tc>
          <w:tcPr>
            <w:tcW w:w="533" w:type="dxa"/>
            <w:vMerge w:val="restart"/>
            <w:tcBorders>
              <w:top w:val="single" w:sz="2" w:space="0" w:color="auto"/>
              <w:bottom w:val="single" w:sz="48" w:space="0" w:color="D5E2BB"/>
            </w:tcBorders>
          </w:tcPr>
          <w:p w14:paraId="197B3114" w14:textId="77777777" w:rsidR="00A93F8B" w:rsidRPr="0054136D" w:rsidRDefault="007D5B1A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8.</w:t>
            </w:r>
          </w:p>
        </w:tc>
        <w:tc>
          <w:tcPr>
            <w:tcW w:w="4331" w:type="dxa"/>
            <w:tcBorders>
              <w:top w:val="single" w:sz="2" w:space="0" w:color="auto"/>
            </w:tcBorders>
          </w:tcPr>
          <w:p w14:paraId="26169ED7" w14:textId="035821F9" w:rsidR="00A93F8B" w:rsidRPr="0054136D" w:rsidRDefault="006B550E">
            <w:pPr>
              <w:pStyle w:val="TableParagraph"/>
              <w:spacing w:before="14" w:line="252" w:lineRule="auto"/>
              <w:ind w:right="18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Napeljevanje h kršitvam</w:t>
            </w:r>
            <w:r w:rsidR="005D1181"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/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nagovarjanje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drugih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kršenju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pravil,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ki</w:t>
            </w:r>
            <w:r w:rsidRPr="0054136D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imelo</w:t>
            </w:r>
            <w:r w:rsidRPr="0054136D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posledico</w:t>
            </w:r>
            <w:r w:rsidRPr="0054136D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lažjo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ali težjo</w:t>
            </w:r>
            <w:r w:rsidR="00364496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kršitev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2" w:space="0" w:color="auto"/>
              <w:right w:val="single" w:sz="6" w:space="0" w:color="A6A6A6"/>
            </w:tcBorders>
          </w:tcPr>
          <w:p w14:paraId="4CD85806" w14:textId="77777777" w:rsidR="00A93F8B" w:rsidRPr="0054136D" w:rsidRDefault="006B550E">
            <w:pPr>
              <w:pStyle w:val="TableParagraph"/>
              <w:spacing w:before="14" w:line="249" w:lineRule="auto"/>
              <w:ind w:left="1" w:right="106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učitelja oz.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razrednika z učencem</w:t>
            </w:r>
          </w:p>
        </w:tc>
        <w:tc>
          <w:tcPr>
            <w:tcW w:w="7372" w:type="dxa"/>
            <w:tcBorders>
              <w:top w:val="single" w:sz="2" w:space="0" w:color="auto"/>
              <w:left w:val="single" w:sz="6" w:space="0" w:color="A6A6A6"/>
            </w:tcBorders>
          </w:tcPr>
          <w:p w14:paraId="22B5C7AE" w14:textId="77777777" w:rsidR="00A93F8B" w:rsidRPr="0054136D" w:rsidRDefault="006B550E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Ustno opozorilo </w:t>
            </w:r>
            <w:r w:rsidR="007D5B1A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učitelja in obvestilo staršem (podpis)</w:t>
            </w:r>
          </w:p>
        </w:tc>
      </w:tr>
      <w:tr w:rsidR="00A93F8B" w:rsidRPr="0054136D" w14:paraId="5DF0DD9D" w14:textId="77777777" w:rsidTr="0054136D">
        <w:trPr>
          <w:trHeight w:val="639"/>
        </w:trPr>
        <w:tc>
          <w:tcPr>
            <w:tcW w:w="533" w:type="dxa"/>
            <w:vMerge/>
            <w:tcBorders>
              <w:top w:val="nil"/>
              <w:bottom w:val="single" w:sz="48" w:space="0" w:color="D5E2BB"/>
            </w:tcBorders>
          </w:tcPr>
          <w:p w14:paraId="2B952CF3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4EA3614" w14:textId="3FAD31EA" w:rsidR="00A93F8B" w:rsidRPr="0054136D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Napeljevanje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kršitvam/nagovarjanje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</w:t>
            </w:r>
          </w:p>
          <w:p w14:paraId="782961E6" w14:textId="7D59D554" w:rsidR="00A93F8B" w:rsidRPr="0054136D" w:rsidRDefault="00364496">
            <w:pPr>
              <w:pStyle w:val="TableParagraph"/>
              <w:spacing w:before="11" w:line="252" w:lineRule="auto"/>
              <w:ind w:right="30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h </w:t>
            </w:r>
            <w:r w:rsidR="006B550E"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kršenju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pravil,</w:t>
            </w:r>
            <w:r w:rsidR="006B550E"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ki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="006B550E"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 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imelo</w:t>
            </w:r>
            <w:r w:rsidR="006B550E"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="006B550E"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posledico</w:t>
            </w:r>
            <w:r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lažjo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ali težjo</w:t>
            </w:r>
            <w:r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kršitev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669D9D14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479FF117" w14:textId="636684AD" w:rsidR="00A93F8B" w:rsidRPr="0054136D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54136D">
              <w:rPr>
                <w:rFonts w:ascii="Arial Nova Light" w:hAnsi="Arial Nova Light"/>
                <w:w w:val="95"/>
                <w:sz w:val="20"/>
                <w:szCs w:val="20"/>
              </w:rPr>
              <w:t xml:space="preserve">, </w:t>
            </w:r>
            <w:r w:rsidR="0054136D" w:rsidRPr="0011571E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A93F8B" w:rsidRPr="0054136D" w14:paraId="6E292358" w14:textId="77777777" w:rsidTr="007D5B1A">
        <w:trPr>
          <w:trHeight w:val="1392"/>
        </w:trPr>
        <w:tc>
          <w:tcPr>
            <w:tcW w:w="533" w:type="dxa"/>
            <w:vMerge/>
            <w:tcBorders>
              <w:top w:val="nil"/>
              <w:bottom w:val="single" w:sz="48" w:space="0" w:color="D5E2BB"/>
            </w:tcBorders>
          </w:tcPr>
          <w:p w14:paraId="7C72BD34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8D166AE" w14:textId="7F155743" w:rsidR="00A93F8B" w:rsidRPr="0054136D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Napeljevanje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kršitvam/nagovarjanje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</w:t>
            </w:r>
          </w:p>
          <w:p w14:paraId="745D0589" w14:textId="1376AAB6" w:rsidR="00A93F8B" w:rsidRPr="0054136D" w:rsidRDefault="006B550E">
            <w:pPr>
              <w:pStyle w:val="TableParagraph"/>
              <w:spacing w:before="13" w:line="249" w:lineRule="auto"/>
              <w:ind w:right="303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kršenju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pravil,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ki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imelo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posledico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lažjo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ali težjo</w:t>
            </w:r>
            <w:r w:rsidRPr="0054136D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kršitev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2FAA614A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Pogovor šolske</w:t>
            </w:r>
          </w:p>
          <w:p w14:paraId="36632BED" w14:textId="77777777" w:rsidR="00A93F8B" w:rsidRPr="0054136D" w:rsidRDefault="006B550E">
            <w:pPr>
              <w:pStyle w:val="TableParagraph"/>
              <w:spacing w:before="13" w:line="252" w:lineRule="auto"/>
              <w:ind w:left="1" w:right="414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razrednika, vodstva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1598E6FC" w14:textId="141F2D19" w:rsidR="00A93F8B" w:rsidRPr="0054136D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54136D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5D1181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</w:p>
          <w:p w14:paraId="25E21AC1" w14:textId="77777777" w:rsidR="00A93F8B" w:rsidRPr="0054136D" w:rsidRDefault="006B550E">
            <w:pPr>
              <w:pStyle w:val="TableParagraph"/>
              <w:spacing w:before="13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čemer se izv</w:t>
            </w:r>
            <w:r w:rsidR="007D5B1A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edejo drugi predvideni postopki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54136D" w14:paraId="50259179" w14:textId="77777777" w:rsidTr="008A0B47">
        <w:trPr>
          <w:trHeight w:val="919"/>
        </w:trPr>
        <w:tc>
          <w:tcPr>
            <w:tcW w:w="533" w:type="dxa"/>
            <w:vMerge/>
            <w:tcBorders>
              <w:top w:val="nil"/>
              <w:bottom w:val="single" w:sz="36" w:space="0" w:color="92D050"/>
            </w:tcBorders>
          </w:tcPr>
          <w:p w14:paraId="3B3DE0E1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bottom w:val="single" w:sz="36" w:space="0" w:color="92D050"/>
            </w:tcBorders>
          </w:tcPr>
          <w:p w14:paraId="33D6AB7A" w14:textId="4E34BFAC" w:rsidR="00A93F8B" w:rsidRPr="0054136D" w:rsidRDefault="006B550E" w:rsidP="00364496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Napeljevanje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h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5D1181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kršitvam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/nagovarjanje</w:t>
            </w:r>
            <w:r w:rsidRPr="0054136D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h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kršenju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pravil,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ki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bi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imelo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posledico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lažjo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ali težjo</w:t>
            </w:r>
            <w:r w:rsidRPr="0054136D">
              <w:rPr>
                <w:rFonts w:ascii="Arial Nova Light" w:hAnsi="Arial Nova Light"/>
                <w:color w:val="3E3E3E"/>
                <w:spacing w:val="-39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kršitev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bottom w:val="single" w:sz="36" w:space="0" w:color="92D050"/>
              <w:right w:val="single" w:sz="6" w:space="0" w:color="A6A6A6"/>
            </w:tcBorders>
          </w:tcPr>
          <w:p w14:paraId="4D7D3851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Postopek izrekanja</w:t>
            </w:r>
          </w:p>
          <w:p w14:paraId="57E662D3" w14:textId="77777777" w:rsidR="00A93F8B" w:rsidRPr="0054136D" w:rsidRDefault="006B550E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vzgojnega opomina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3C6A2BF8" w14:textId="2AE15677" w:rsidR="00A93F8B" w:rsidRPr="0054136D" w:rsidRDefault="005E192C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skladu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 60. F-</w:t>
            </w:r>
            <w:r w:rsidRPr="0054136D">
              <w:rPr>
                <w:rFonts w:ascii="Arial Nova Light" w:hAnsi="Arial Nova Light"/>
                <w:sz w:val="20"/>
                <w:szCs w:val="20"/>
              </w:rPr>
              <w:t xml:space="preserve">členom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Zakon</w:t>
            </w:r>
            <w:r w:rsidR="0054136D">
              <w:rPr>
                <w:rFonts w:ascii="Arial Nova Light" w:hAnsi="Arial Nova Light"/>
                <w:color w:val="3E3E3E"/>
                <w:sz w:val="20"/>
                <w:szCs w:val="20"/>
              </w:rPr>
              <w:t>a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o osnovni šoli.</w:t>
            </w:r>
          </w:p>
        </w:tc>
      </w:tr>
    </w:tbl>
    <w:p w14:paraId="4C4ABAA1" w14:textId="77777777" w:rsidR="00A93F8B" w:rsidRDefault="00A93F8B">
      <w:pPr>
        <w:spacing w:line="214" w:lineRule="exact"/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69E68D00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31"/>
        <w:gridCol w:w="2190"/>
        <w:gridCol w:w="7372"/>
      </w:tblGrid>
      <w:tr w:rsidR="00A93F8B" w:rsidRPr="0054136D" w14:paraId="00B9BDD8" w14:textId="77777777">
        <w:trPr>
          <w:trHeight w:val="1651"/>
        </w:trPr>
        <w:tc>
          <w:tcPr>
            <w:tcW w:w="533" w:type="dxa"/>
            <w:vMerge w:val="restart"/>
            <w:tcBorders>
              <w:bottom w:val="single" w:sz="48" w:space="0" w:color="D5E2BB"/>
            </w:tcBorders>
          </w:tcPr>
          <w:p w14:paraId="4CBC2306" w14:textId="77777777" w:rsidR="00A93F8B" w:rsidRPr="0054136D" w:rsidRDefault="006B550E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9.</w:t>
            </w:r>
          </w:p>
        </w:tc>
        <w:tc>
          <w:tcPr>
            <w:tcW w:w="4331" w:type="dxa"/>
          </w:tcPr>
          <w:p w14:paraId="689877D7" w14:textId="3453FFBD" w:rsidR="00A93F8B" w:rsidRPr="0054136D" w:rsidRDefault="006B550E">
            <w:pPr>
              <w:pStyle w:val="TableParagraph"/>
              <w:spacing w:before="19" w:line="252" w:lineRule="auto"/>
              <w:ind w:right="246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uničevanje</w:t>
            </w:r>
            <w:r w:rsidRPr="0054136D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šolske opreme,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zgradbe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stvari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="005D1181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 učencev, delavcev ter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obiskovalcev šole ali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uniče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vanje javnih prevoznih sredstev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/ namerno uničevanje opreme in drugega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inventarja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manjšo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premoženjsko</w:t>
            </w:r>
            <w:r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škodo</w:t>
            </w:r>
            <w:r w:rsidR="005D1181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3C3A6B11" w14:textId="77777777" w:rsidR="00A93F8B" w:rsidRPr="0054136D" w:rsidRDefault="006B550E">
            <w:pPr>
              <w:pStyle w:val="TableParagraph"/>
              <w:spacing w:before="19" w:line="249" w:lineRule="auto"/>
              <w:ind w:left="1" w:right="400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Pogovor učitelja</w:t>
            </w:r>
            <w:r w:rsidRPr="0054136D">
              <w:rPr>
                <w:rFonts w:ascii="Arial Nova Light" w:hAnsi="Arial Nova Light"/>
                <w:color w:val="3E3E3E"/>
                <w:spacing w:val="-20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oz.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razrednika</w:t>
            </w:r>
          </w:p>
          <w:p w14:paraId="282A3D99" w14:textId="77777777" w:rsidR="00A93F8B" w:rsidRPr="0054136D" w:rsidRDefault="006B550E">
            <w:pPr>
              <w:pStyle w:val="TableParagraph"/>
              <w:spacing w:before="20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z</w:t>
            </w:r>
            <w:r w:rsidRPr="0054136D">
              <w:rPr>
                <w:rFonts w:ascii="Arial Nova Light" w:hAnsi="Arial Nova Light"/>
                <w:color w:val="3E3E3E"/>
                <w:spacing w:val="5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učencem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7789E8ED" w14:textId="77777777" w:rsidR="00A93F8B" w:rsidRPr="0054136D" w:rsidRDefault="006B550E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Ustno opozorilo učitelja in pisno obvestilo staršem</w:t>
            </w:r>
            <w:r w:rsidR="00CF273C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(podpis)</w:t>
            </w:r>
          </w:p>
        </w:tc>
      </w:tr>
      <w:tr w:rsidR="00A93F8B" w:rsidRPr="0054136D" w14:paraId="3341953F" w14:textId="77777777">
        <w:trPr>
          <w:trHeight w:val="1738"/>
        </w:trPr>
        <w:tc>
          <w:tcPr>
            <w:tcW w:w="533" w:type="dxa"/>
            <w:vMerge/>
            <w:tcBorders>
              <w:top w:val="nil"/>
              <w:bottom w:val="single" w:sz="48" w:space="0" w:color="D5E2BB"/>
            </w:tcBorders>
          </w:tcPr>
          <w:p w14:paraId="70B4B0C0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EEDB92D" w14:textId="32D931CC" w:rsidR="00A93F8B" w:rsidRPr="0054136D" w:rsidRDefault="005D1181">
            <w:pPr>
              <w:pStyle w:val="TableParagraph"/>
              <w:spacing w:before="11" w:line="252" w:lineRule="auto"/>
              <w:ind w:right="246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uničevanje</w:t>
            </w:r>
            <w:r w:rsidRPr="0054136D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šolske opreme,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zgradbe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stvari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drugih učencev, delavcev ter obiskovalcev šole ali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uničevanje javnih prevoznih sredstev/ namerno uničevanje opreme in drugega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inventarja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manjšo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premoženjsko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škodo.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60E5C94A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Mediacija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6A6802D5" w14:textId="56348CEC" w:rsidR="00A93F8B" w:rsidRPr="0054136D" w:rsidRDefault="006B550E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Določen z mediacijo</w:t>
            </w:r>
            <w:r w:rsidR="0011571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54136D">
              <w:rPr>
                <w:rFonts w:ascii="Arial Nova Light" w:hAnsi="Arial Nova Light"/>
                <w:w w:val="95"/>
                <w:sz w:val="20"/>
                <w:szCs w:val="20"/>
              </w:rPr>
              <w:t>če k mediaciji pristopi prostovoljno.</w:t>
            </w:r>
          </w:p>
        </w:tc>
      </w:tr>
      <w:tr w:rsidR="00A93F8B" w:rsidRPr="0054136D" w14:paraId="133353C4" w14:textId="77777777">
        <w:trPr>
          <w:trHeight w:val="1577"/>
        </w:trPr>
        <w:tc>
          <w:tcPr>
            <w:tcW w:w="533" w:type="dxa"/>
            <w:vMerge/>
            <w:tcBorders>
              <w:top w:val="nil"/>
              <w:bottom w:val="single" w:sz="48" w:space="0" w:color="D5E2BB"/>
            </w:tcBorders>
          </w:tcPr>
          <w:p w14:paraId="760772FE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6D363B3" w14:textId="3B64EF69" w:rsidR="00A93F8B" w:rsidRPr="0054136D" w:rsidRDefault="005D1181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uničevanje</w:t>
            </w:r>
            <w:r w:rsidRPr="0054136D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šolske opreme,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zgradbe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stvari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drugih učencev, delavcev ter obiskovalcev šole ali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uničevanje javnih prevoznih sredstev/ namerno uničevanje opreme in drugega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inventarja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manjšo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premoženjsko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škodo.</w:t>
            </w:r>
          </w:p>
        </w:tc>
        <w:tc>
          <w:tcPr>
            <w:tcW w:w="2190" w:type="dxa"/>
            <w:tcBorders>
              <w:right w:val="single" w:sz="6" w:space="0" w:color="A6A6A6"/>
            </w:tcBorders>
          </w:tcPr>
          <w:p w14:paraId="46A49362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Pogovor razrednika z</w:t>
            </w:r>
          </w:p>
          <w:p w14:paraId="32B6E9C6" w14:textId="77777777" w:rsidR="00A93F8B" w:rsidRPr="0054136D" w:rsidRDefault="006B550E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učencem</w:t>
            </w:r>
          </w:p>
          <w:p w14:paraId="2E331C3C" w14:textId="77777777" w:rsidR="00A93F8B" w:rsidRPr="0054136D" w:rsidRDefault="006B550E">
            <w:pPr>
              <w:pStyle w:val="TableParagraph"/>
              <w:spacing w:before="27" w:line="247" w:lineRule="auto"/>
              <w:ind w:left="1" w:right="20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w w:val="95"/>
                <w:sz w:val="20"/>
                <w:szCs w:val="20"/>
              </w:rPr>
              <w:t>i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</w:t>
            </w:r>
            <w:r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CF273C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starši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</w:t>
            </w:r>
            <w:r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obvestilo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vodstvu</w:t>
            </w:r>
            <w:r w:rsidRPr="0054136D">
              <w:rPr>
                <w:rFonts w:ascii="Arial Nova Light" w:hAnsi="Arial Nova Light"/>
                <w:color w:val="3E3E3E"/>
                <w:spacing w:val="-22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šole</w:t>
            </w:r>
          </w:p>
        </w:tc>
        <w:tc>
          <w:tcPr>
            <w:tcW w:w="7372" w:type="dxa"/>
            <w:tcBorders>
              <w:left w:val="single" w:sz="6" w:space="0" w:color="A6A6A6"/>
            </w:tcBorders>
          </w:tcPr>
          <w:p w14:paraId="79CEF253" w14:textId="5B1D780F" w:rsidR="00A93F8B" w:rsidRPr="0054136D" w:rsidRDefault="005D1181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Restitucija</w:t>
            </w:r>
            <w:r w:rsidR="0011571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, </w:t>
            </w:r>
            <w:r w:rsidR="0011571E" w:rsidRPr="0054136D">
              <w:rPr>
                <w:rFonts w:ascii="Arial Nova Light" w:hAnsi="Arial Nova Light"/>
                <w:w w:val="95"/>
                <w:sz w:val="20"/>
                <w:szCs w:val="20"/>
              </w:rPr>
              <w:t>če k restituciji pristopi prostovoljno</w:t>
            </w:r>
            <w:r w:rsidR="00364496">
              <w:rPr>
                <w:rFonts w:ascii="Arial Nova Light" w:hAnsi="Arial Nova Light"/>
                <w:w w:val="95"/>
                <w:sz w:val="20"/>
                <w:szCs w:val="20"/>
              </w:rPr>
              <w:t>,</w:t>
            </w:r>
            <w:r w:rsidR="0011571E" w:rsidRPr="0054136D">
              <w:rPr>
                <w:rFonts w:ascii="Arial Nova Light" w:hAnsi="Arial Nova Light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in </w:t>
            </w:r>
            <w:r w:rsidR="00CF273C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pisno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obvestilo sta</w:t>
            </w:r>
            <w:r w:rsidR="00CF273C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ršem (podpis)</w:t>
            </w:r>
          </w:p>
        </w:tc>
      </w:tr>
      <w:tr w:rsidR="00A93F8B" w:rsidRPr="0054136D" w14:paraId="33CC0073" w14:textId="77777777" w:rsidTr="008A0B47">
        <w:trPr>
          <w:trHeight w:val="1629"/>
        </w:trPr>
        <w:tc>
          <w:tcPr>
            <w:tcW w:w="533" w:type="dxa"/>
            <w:vMerge/>
            <w:tcBorders>
              <w:top w:val="nil"/>
              <w:bottom w:val="single" w:sz="36" w:space="0" w:color="92D050"/>
            </w:tcBorders>
          </w:tcPr>
          <w:p w14:paraId="33213230" w14:textId="77777777" w:rsidR="00A93F8B" w:rsidRPr="0054136D" w:rsidRDefault="00A93F8B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331" w:type="dxa"/>
            <w:tcBorders>
              <w:bottom w:val="single" w:sz="36" w:space="0" w:color="92D050"/>
            </w:tcBorders>
          </w:tcPr>
          <w:p w14:paraId="1B8F26D1" w14:textId="591B2C73" w:rsidR="00A93F8B" w:rsidRPr="0054136D" w:rsidRDefault="005D1181">
            <w:pPr>
              <w:pStyle w:val="TableParagraph"/>
              <w:spacing w:before="11" w:line="252" w:lineRule="auto"/>
              <w:ind w:right="246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uničevanje</w:t>
            </w:r>
            <w:r w:rsidRPr="0054136D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šolske opreme,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zgradbe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stvari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drugih učencev, delavcev ter obiskovalcev šole ali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uničevanje javnih prevoznih sredstev/ namerno uničevanje opreme in drugega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inventarja</w:t>
            </w:r>
            <w:r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manjšo</w:t>
            </w:r>
            <w:r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premoženjsko</w:t>
            </w:r>
            <w:r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škodo.</w:t>
            </w:r>
          </w:p>
        </w:tc>
        <w:tc>
          <w:tcPr>
            <w:tcW w:w="2190" w:type="dxa"/>
            <w:tcBorders>
              <w:bottom w:val="single" w:sz="36" w:space="0" w:color="92D050"/>
              <w:right w:val="single" w:sz="6" w:space="0" w:color="A6A6A6"/>
            </w:tcBorders>
          </w:tcPr>
          <w:p w14:paraId="5DD0EF6C" w14:textId="77777777" w:rsidR="00A93F8B" w:rsidRPr="0054136D" w:rsidRDefault="006B550E">
            <w:pPr>
              <w:pStyle w:val="TableParagraph"/>
              <w:spacing w:line="214" w:lineRule="exact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Postopek izrekanja</w:t>
            </w:r>
          </w:p>
          <w:p w14:paraId="337DF7B9" w14:textId="77777777" w:rsidR="00A93F8B" w:rsidRPr="0054136D" w:rsidRDefault="006B550E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vzgojnega opomina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029546DB" w14:textId="64C403EB" w:rsidR="00A93F8B" w:rsidRPr="0054136D" w:rsidRDefault="005E192C">
            <w:pPr>
              <w:pStyle w:val="TableParagraph"/>
              <w:spacing w:line="214" w:lineRule="exact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Učencu se izreče vzgojni opomin v </w:t>
            </w:r>
            <w:r w:rsidR="00364496">
              <w:rPr>
                <w:rFonts w:ascii="Arial Nova Light" w:hAnsi="Arial Nova Light"/>
                <w:sz w:val="20"/>
                <w:szCs w:val="20"/>
              </w:rPr>
              <w:t>skladu s 60. F-</w:t>
            </w:r>
            <w:r w:rsidRPr="0054136D">
              <w:rPr>
                <w:rFonts w:ascii="Arial Nova Light" w:hAnsi="Arial Nova Light"/>
                <w:sz w:val="20"/>
                <w:szCs w:val="20"/>
              </w:rPr>
              <w:t>členom Zakon</w:t>
            </w:r>
            <w:r w:rsidR="0054136D" w:rsidRPr="0054136D">
              <w:rPr>
                <w:rFonts w:ascii="Arial Nova Light" w:hAnsi="Arial Nova Light"/>
                <w:sz w:val="20"/>
                <w:szCs w:val="20"/>
              </w:rPr>
              <w:t>a</w:t>
            </w:r>
            <w:r w:rsidRPr="0054136D">
              <w:rPr>
                <w:rFonts w:ascii="Arial Nova Light" w:hAnsi="Arial Nova Light"/>
                <w:sz w:val="20"/>
                <w:szCs w:val="20"/>
              </w:rPr>
              <w:t xml:space="preserve"> o osnovni šoli.</w:t>
            </w:r>
          </w:p>
        </w:tc>
      </w:tr>
      <w:tr w:rsidR="00A93F8B" w:rsidRPr="0054136D" w14:paraId="24C986D7" w14:textId="77777777" w:rsidTr="008A0B47">
        <w:trPr>
          <w:trHeight w:val="1440"/>
        </w:trPr>
        <w:tc>
          <w:tcPr>
            <w:tcW w:w="533" w:type="dxa"/>
            <w:tcBorders>
              <w:top w:val="single" w:sz="36" w:space="0" w:color="92D050"/>
              <w:bottom w:val="single" w:sz="36" w:space="0" w:color="92D050"/>
            </w:tcBorders>
          </w:tcPr>
          <w:p w14:paraId="3439FACC" w14:textId="77777777" w:rsidR="00A93F8B" w:rsidRPr="0054136D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10.</w:t>
            </w:r>
          </w:p>
        </w:tc>
        <w:tc>
          <w:tcPr>
            <w:tcW w:w="4331" w:type="dxa"/>
            <w:tcBorders>
              <w:top w:val="single" w:sz="36" w:space="0" w:color="92D050"/>
              <w:bottom w:val="single" w:sz="36" w:space="0" w:color="92D050"/>
            </w:tcBorders>
          </w:tcPr>
          <w:p w14:paraId="2F572560" w14:textId="77777777" w:rsidR="00A93F8B" w:rsidRPr="0054136D" w:rsidRDefault="006B550E">
            <w:pPr>
              <w:pStyle w:val="TableParagraph"/>
              <w:spacing w:before="14" w:line="252" w:lineRule="auto"/>
              <w:ind w:right="510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Ponarejanje, popravljanje pisnih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ocenjevanj,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preverjanj,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opravičil,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obvestil/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ponarejanje</w:t>
            </w:r>
            <w:r w:rsidRPr="0054136D">
              <w:rPr>
                <w:rFonts w:ascii="Arial Nova Light" w:hAnsi="Arial Nova Light"/>
                <w:color w:val="3E3E3E"/>
                <w:spacing w:val="-29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podpisov</w:t>
            </w:r>
            <w:r w:rsidRPr="0054136D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obvestil</w:t>
            </w:r>
            <w:r w:rsidRPr="0054136D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staršev</w:t>
            </w:r>
          </w:p>
        </w:tc>
        <w:tc>
          <w:tcPr>
            <w:tcW w:w="2190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3D418F5E" w14:textId="77777777" w:rsidR="00A93F8B" w:rsidRPr="0054136D" w:rsidRDefault="006B550E">
            <w:pPr>
              <w:pStyle w:val="TableParagraph"/>
              <w:spacing w:before="14" w:line="252" w:lineRule="auto"/>
              <w:ind w:left="1" w:right="414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Pogovor šolske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svetovalne službe,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razrednika, vodstva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šole in učenca s starši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1725EB88" w14:textId="42D78CFF" w:rsidR="00A93F8B" w:rsidRPr="0054136D" w:rsidRDefault="006B550E">
            <w:pPr>
              <w:pStyle w:val="TableParagraph"/>
              <w:spacing w:before="14" w:line="252" w:lineRule="auto"/>
              <w:ind w:right="14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="00364496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364496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nadaljnjega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vedenja</w:t>
            </w:r>
            <w:r w:rsidR="005D1181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,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pri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čemer</w:t>
            </w:r>
            <w:r w:rsidRPr="0054136D">
              <w:rPr>
                <w:rFonts w:ascii="Arial Nova Light" w:hAnsi="Arial Nova Light"/>
                <w:color w:val="3E3E3E"/>
                <w:spacing w:val="-23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se</w:t>
            </w:r>
            <w:r w:rsidRPr="0054136D">
              <w:rPr>
                <w:rFonts w:ascii="Arial Nova Light" w:hAnsi="Arial Nova Light"/>
                <w:color w:val="3E3E3E"/>
                <w:spacing w:val="-22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izvedejo</w:t>
            </w:r>
            <w:r w:rsidRPr="0054136D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drugi</w:t>
            </w:r>
            <w:r w:rsidRPr="0054136D">
              <w:rPr>
                <w:rFonts w:ascii="Arial Nova Light" w:hAnsi="Arial Nova Light"/>
                <w:color w:val="3E3E3E"/>
                <w:spacing w:val="-23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predvideni</w:t>
            </w:r>
            <w:r w:rsidRPr="0054136D">
              <w:rPr>
                <w:rFonts w:ascii="Arial Nova Light" w:hAnsi="Arial Nova Light"/>
                <w:color w:val="3E3E3E"/>
                <w:spacing w:val="-22"/>
                <w:sz w:val="20"/>
                <w:szCs w:val="20"/>
              </w:rPr>
              <w:t xml:space="preserve"> </w:t>
            </w:r>
            <w:r w:rsidR="00CF273C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postopki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</w:tbl>
    <w:p w14:paraId="6246B60D" w14:textId="77777777" w:rsidR="00A93F8B" w:rsidRDefault="00A93F8B">
      <w:pPr>
        <w:spacing w:line="252" w:lineRule="auto"/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4DC309A8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33"/>
        <w:gridCol w:w="2190"/>
        <w:gridCol w:w="7372"/>
      </w:tblGrid>
      <w:tr w:rsidR="00A93F8B" w:rsidRPr="0054136D" w14:paraId="5AB7527D" w14:textId="77777777" w:rsidTr="008A0B47">
        <w:trPr>
          <w:trHeight w:val="544"/>
        </w:trPr>
        <w:tc>
          <w:tcPr>
            <w:tcW w:w="531" w:type="dxa"/>
            <w:tcBorders>
              <w:bottom w:val="single" w:sz="36" w:space="0" w:color="92D050"/>
            </w:tcBorders>
          </w:tcPr>
          <w:p w14:paraId="4E565250" w14:textId="77777777" w:rsidR="00A93F8B" w:rsidRPr="0054136D" w:rsidRDefault="006B550E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11.</w:t>
            </w:r>
          </w:p>
        </w:tc>
        <w:tc>
          <w:tcPr>
            <w:tcW w:w="4333" w:type="dxa"/>
            <w:tcBorders>
              <w:bottom w:val="single" w:sz="36" w:space="0" w:color="92D050"/>
            </w:tcBorders>
          </w:tcPr>
          <w:p w14:paraId="60A0B08F" w14:textId="77777777" w:rsidR="00A93F8B" w:rsidRPr="0054136D" w:rsidRDefault="006B550E">
            <w:pPr>
              <w:pStyle w:val="TableParagraph"/>
              <w:spacing w:before="19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Kršitev pravil </w:t>
            </w:r>
            <w:proofErr w:type="spellStart"/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mediacijskega</w:t>
            </w:r>
            <w:proofErr w:type="spellEnd"/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postopka</w:t>
            </w:r>
          </w:p>
        </w:tc>
        <w:tc>
          <w:tcPr>
            <w:tcW w:w="2190" w:type="dxa"/>
            <w:tcBorders>
              <w:bottom w:val="single" w:sz="36" w:space="0" w:color="92D050"/>
              <w:right w:val="single" w:sz="6" w:space="0" w:color="A6A6A6"/>
            </w:tcBorders>
          </w:tcPr>
          <w:p w14:paraId="0FA25490" w14:textId="77777777" w:rsidR="00A93F8B" w:rsidRPr="0054136D" w:rsidRDefault="006B550E">
            <w:pPr>
              <w:pStyle w:val="TableParagraph"/>
              <w:spacing w:before="14" w:line="260" w:lineRule="atLeast"/>
              <w:ind w:left="1" w:right="106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Pogovor s šolskim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mediatorjem</w:t>
            </w:r>
          </w:p>
        </w:tc>
        <w:tc>
          <w:tcPr>
            <w:tcW w:w="7372" w:type="dxa"/>
            <w:tcBorders>
              <w:left w:val="single" w:sz="6" w:space="0" w:color="A6A6A6"/>
              <w:bottom w:val="single" w:sz="36" w:space="0" w:color="92D050"/>
            </w:tcBorders>
          </w:tcPr>
          <w:p w14:paraId="6192E064" w14:textId="77777777" w:rsidR="00A93F8B" w:rsidRPr="0054136D" w:rsidRDefault="006B550E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Šolski mediator opozori kršitelja</w:t>
            </w:r>
          </w:p>
        </w:tc>
      </w:tr>
      <w:tr w:rsidR="00A93F8B" w:rsidRPr="0054136D" w14:paraId="08B4FCD5" w14:textId="77777777" w:rsidTr="008A0B47">
        <w:trPr>
          <w:trHeight w:val="837"/>
        </w:trPr>
        <w:tc>
          <w:tcPr>
            <w:tcW w:w="531" w:type="dxa"/>
            <w:tcBorders>
              <w:top w:val="single" w:sz="36" w:space="0" w:color="92D050"/>
              <w:bottom w:val="single" w:sz="36" w:space="0" w:color="92D050"/>
            </w:tcBorders>
          </w:tcPr>
          <w:p w14:paraId="45E47068" w14:textId="77777777" w:rsidR="00A93F8B" w:rsidRPr="0054136D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12.</w:t>
            </w:r>
          </w:p>
        </w:tc>
        <w:tc>
          <w:tcPr>
            <w:tcW w:w="4333" w:type="dxa"/>
            <w:tcBorders>
              <w:top w:val="single" w:sz="36" w:space="0" w:color="92D050"/>
              <w:bottom w:val="single" w:sz="36" w:space="0" w:color="92D050"/>
            </w:tcBorders>
          </w:tcPr>
          <w:p w14:paraId="67B92E4E" w14:textId="77777777" w:rsidR="00A93F8B" w:rsidRPr="0054136D" w:rsidRDefault="006B550E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Neupoštevanje </w:t>
            </w:r>
            <w:proofErr w:type="spellStart"/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mediacijskega</w:t>
            </w:r>
            <w:proofErr w:type="spellEnd"/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sporazuma</w:t>
            </w:r>
          </w:p>
        </w:tc>
        <w:tc>
          <w:tcPr>
            <w:tcW w:w="2190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46324F16" w14:textId="77777777" w:rsidR="00A93F8B" w:rsidRPr="0054136D" w:rsidRDefault="006B550E">
            <w:pPr>
              <w:pStyle w:val="TableParagraph"/>
              <w:spacing w:before="14" w:line="249" w:lineRule="auto"/>
              <w:ind w:left="1" w:right="603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Pogovor</w:t>
            </w:r>
            <w:r w:rsidRPr="0054136D">
              <w:rPr>
                <w:rFonts w:ascii="Arial Nova Light" w:hAnsi="Arial Nova Light"/>
                <w:color w:val="3E3E3E"/>
                <w:spacing w:val="-26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šolskega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mediatorja</w:t>
            </w:r>
            <w:r w:rsidRPr="0054136D">
              <w:rPr>
                <w:rFonts w:ascii="Arial Nova Light" w:hAnsi="Arial Nova Light"/>
                <w:color w:val="3E3E3E"/>
                <w:spacing w:val="-3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z</w:t>
            </w:r>
          </w:p>
          <w:p w14:paraId="1310D649" w14:textId="77777777" w:rsidR="00A93F8B" w:rsidRPr="0054136D" w:rsidRDefault="006B550E">
            <w:pPr>
              <w:pStyle w:val="TableParagraph"/>
              <w:spacing w:before="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razrednikom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07F97974" w14:textId="7FD2038E" w:rsidR="00A93F8B" w:rsidRPr="0054136D" w:rsidRDefault="006B550E">
            <w:pPr>
              <w:pStyle w:val="TableParagraph"/>
              <w:spacing w:before="14" w:line="249" w:lineRule="auto"/>
              <w:ind w:right="119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Učenec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skupaj</w:t>
            </w:r>
            <w:r w:rsidR="00DD2E18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šolsko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svetovalno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službo</w:t>
            </w:r>
            <w:r w:rsidR="00DD2E18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oblikuje</w:t>
            </w:r>
            <w:r w:rsid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sklepe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nadaljnjega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vedenja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,</w:t>
            </w:r>
            <w:r w:rsidRPr="0054136D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pri</w:t>
            </w:r>
            <w:r w:rsidRPr="0054136D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čemer</w:t>
            </w:r>
            <w:r w:rsidRPr="0054136D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se</w:t>
            </w:r>
            <w:r w:rsidRPr="0054136D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izvedejo</w:t>
            </w:r>
            <w:r w:rsidRPr="0054136D">
              <w:rPr>
                <w:rFonts w:ascii="Arial Nova Light" w:hAnsi="Arial Nova Light"/>
                <w:color w:val="3E3E3E"/>
                <w:spacing w:val="-32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drugi</w:t>
            </w:r>
            <w:r w:rsidRPr="0054136D">
              <w:rPr>
                <w:rFonts w:ascii="Arial Nova Light" w:hAnsi="Arial Nova Light"/>
                <w:color w:val="3E3E3E"/>
                <w:spacing w:val="-34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predvideni</w:t>
            </w:r>
            <w:r w:rsidRPr="0054136D">
              <w:rPr>
                <w:rFonts w:ascii="Arial Nova Light" w:hAnsi="Arial Nova Light"/>
                <w:color w:val="3E3E3E"/>
                <w:spacing w:val="-33"/>
                <w:sz w:val="20"/>
                <w:szCs w:val="20"/>
              </w:rPr>
              <w:t xml:space="preserve"> </w:t>
            </w:r>
            <w:r w:rsidR="00CF273C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postopki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  <w:tr w:rsidR="00A93F8B" w:rsidRPr="0054136D" w14:paraId="134D5542" w14:textId="77777777" w:rsidTr="008A0B47">
        <w:trPr>
          <w:trHeight w:val="840"/>
        </w:trPr>
        <w:tc>
          <w:tcPr>
            <w:tcW w:w="531" w:type="dxa"/>
            <w:tcBorders>
              <w:top w:val="single" w:sz="36" w:space="0" w:color="92D050"/>
              <w:bottom w:val="single" w:sz="36" w:space="0" w:color="92D050"/>
            </w:tcBorders>
          </w:tcPr>
          <w:p w14:paraId="225438DE" w14:textId="77777777" w:rsidR="00A93F8B" w:rsidRPr="0054136D" w:rsidRDefault="006B550E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13.</w:t>
            </w:r>
          </w:p>
        </w:tc>
        <w:tc>
          <w:tcPr>
            <w:tcW w:w="4333" w:type="dxa"/>
            <w:tcBorders>
              <w:top w:val="single" w:sz="36" w:space="0" w:color="92D050"/>
              <w:bottom w:val="single" w:sz="36" w:space="0" w:color="92D050"/>
            </w:tcBorders>
          </w:tcPr>
          <w:p w14:paraId="14166D0D" w14:textId="77777777" w:rsidR="00A93F8B" w:rsidRPr="0054136D" w:rsidRDefault="006B550E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Kršitev, ki s temi pravili ni opredeljena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36" w:space="0" w:color="92D050"/>
              <w:bottom w:val="single" w:sz="36" w:space="0" w:color="92D050"/>
              <w:right w:val="single" w:sz="6" w:space="0" w:color="A6A6A6"/>
            </w:tcBorders>
          </w:tcPr>
          <w:p w14:paraId="3B623B61" w14:textId="77777777" w:rsidR="00A93F8B" w:rsidRPr="0054136D" w:rsidRDefault="006B550E">
            <w:pPr>
              <w:pStyle w:val="TableParagraph"/>
              <w:spacing w:before="1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Postopek pred</w:t>
            </w:r>
          </w:p>
          <w:p w14:paraId="428CBFCC" w14:textId="12605D20" w:rsidR="00FA67B9" w:rsidRPr="0054136D" w:rsidRDefault="00FA67B9">
            <w:pPr>
              <w:pStyle w:val="TableParagraph"/>
              <w:spacing w:before="11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sz w:val="20"/>
                <w:szCs w:val="20"/>
              </w:rPr>
              <w:t>tričlanskim posvetovalnim telesom</w:t>
            </w:r>
          </w:p>
        </w:tc>
        <w:tc>
          <w:tcPr>
            <w:tcW w:w="7372" w:type="dxa"/>
            <w:tcBorders>
              <w:top w:val="single" w:sz="36" w:space="0" w:color="92D050"/>
              <w:left w:val="single" w:sz="6" w:space="0" w:color="A6A6A6"/>
              <w:bottom w:val="single" w:sz="36" w:space="0" w:color="92D050"/>
            </w:tcBorders>
          </w:tcPr>
          <w:p w14:paraId="2CA6BA7F" w14:textId="217818BA" w:rsidR="00A93F8B" w:rsidRPr="0054136D" w:rsidRDefault="0054136D">
            <w:pPr>
              <w:pStyle w:val="TableParagraph"/>
              <w:spacing w:before="14" w:line="249" w:lineRule="auto"/>
              <w:ind w:right="285"/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Tričlansko posvetovalno telo </w:t>
            </w:r>
            <w:r w:rsidR="00FA67B9" w:rsidRPr="0054136D">
              <w:rPr>
                <w:rFonts w:ascii="Arial Nova Light" w:hAnsi="Arial Nova Light"/>
                <w:color w:val="FF0000"/>
                <w:spacing w:val="-40"/>
                <w:w w:val="95"/>
                <w:sz w:val="20"/>
                <w:szCs w:val="20"/>
              </w:rPr>
              <w:t xml:space="preserve"> 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ugotovi</w:t>
            </w:r>
            <w:r w:rsidR="00DD2E18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težo</w:t>
            </w:r>
            <w:r w:rsidR="00DD2E18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kršitve</w:t>
            </w:r>
            <w:r w:rsidR="006B550E"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6B550E" w:rsidRPr="0054136D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se</w:t>
            </w:r>
            <w:r w:rsidR="006B550E" w:rsidRPr="0054136D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opredeli</w:t>
            </w:r>
            <w:r w:rsidR="006B550E" w:rsidRPr="0054136D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 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</w:t>
            </w:r>
            <w:r w:rsidR="00DD2E18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enega</w:t>
            </w:r>
            <w:r w:rsidR="006B550E" w:rsidRPr="0054136D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DD2E18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izmed</w:t>
            </w:r>
            <w:r w:rsidR="006B550E" w:rsidRPr="0054136D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ustreznih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ukrepov</w:t>
            </w:r>
            <w:r w:rsidR="006B550E" w:rsidRPr="0054136D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v</w:t>
            </w:r>
            <w:r w:rsidR="006B550E" w:rsidRPr="0054136D">
              <w:rPr>
                <w:rFonts w:ascii="Arial Nova Light" w:hAnsi="Arial Nova Light"/>
                <w:color w:val="3E3E3E"/>
                <w:spacing w:val="-15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skladu</w:t>
            </w:r>
            <w:r w:rsidR="006B550E" w:rsidRPr="0054136D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s</w:t>
            </w:r>
            <w:r w:rsidR="006B550E" w:rsidRPr="0054136D">
              <w:rPr>
                <w:rFonts w:ascii="Arial Nova Light" w:hAnsi="Arial Nova Light"/>
                <w:color w:val="3E3E3E"/>
                <w:spacing w:val="-21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temi</w:t>
            </w:r>
            <w:r w:rsidR="006B550E" w:rsidRPr="0054136D">
              <w:rPr>
                <w:rFonts w:ascii="Arial Nova Light" w:hAnsi="Arial Nova Light"/>
                <w:color w:val="3E3E3E"/>
                <w:spacing w:val="-20"/>
                <w:sz w:val="20"/>
                <w:szCs w:val="20"/>
              </w:rPr>
              <w:t xml:space="preserve"> </w:t>
            </w:r>
            <w:r w:rsidR="006B550E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pravili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</w:tr>
    </w:tbl>
    <w:p w14:paraId="18CC8485" w14:textId="77777777" w:rsidR="00A93F8B" w:rsidRDefault="00A93F8B">
      <w:pPr>
        <w:spacing w:line="249" w:lineRule="auto"/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790496FD" w14:textId="77777777" w:rsidR="00A93F8B" w:rsidRDefault="00A93F8B">
      <w:pPr>
        <w:pStyle w:val="Telobesedila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111"/>
        <w:gridCol w:w="3969"/>
        <w:gridCol w:w="6784"/>
      </w:tblGrid>
      <w:tr w:rsidR="00A93F8B" w:rsidRPr="0054136D" w14:paraId="5AE0A6A9" w14:textId="77777777" w:rsidTr="00D87E82">
        <w:trPr>
          <w:trHeight w:val="429"/>
        </w:trPr>
        <w:tc>
          <w:tcPr>
            <w:tcW w:w="15148" w:type="dxa"/>
            <w:gridSpan w:val="4"/>
            <w:shd w:val="clear" w:color="auto" w:fill="FAD3B4"/>
          </w:tcPr>
          <w:p w14:paraId="40215C59" w14:textId="18EE96E3" w:rsidR="00A93F8B" w:rsidRPr="0054136D" w:rsidRDefault="006B550E">
            <w:pPr>
              <w:pStyle w:val="TableParagraph"/>
              <w:spacing w:before="19"/>
              <w:ind w:left="2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>C</w:t>
            </w:r>
            <w:r w:rsidR="0054136D" w:rsidRPr="0054136D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>)</w:t>
            </w:r>
            <w:r w:rsidR="00CF273C" w:rsidRPr="0054136D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b/>
                <w:bCs/>
                <w:color w:val="3E3E3E"/>
                <w:sz w:val="20"/>
                <w:szCs w:val="20"/>
              </w:rPr>
              <w:t>NAJTEŽJE KRŠITVE</w:t>
            </w:r>
          </w:p>
        </w:tc>
      </w:tr>
      <w:tr w:rsidR="00A93F8B" w:rsidRPr="0054136D" w14:paraId="4A17DA88" w14:textId="77777777" w:rsidTr="00D87E82">
        <w:trPr>
          <w:trHeight w:val="292"/>
        </w:trPr>
        <w:tc>
          <w:tcPr>
            <w:tcW w:w="284" w:type="dxa"/>
            <w:tcBorders>
              <w:bottom w:val="single" w:sz="2" w:space="0" w:color="auto"/>
            </w:tcBorders>
          </w:tcPr>
          <w:p w14:paraId="7766838C" w14:textId="77777777" w:rsidR="00A93F8B" w:rsidRPr="0054136D" w:rsidRDefault="00A93F8B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14:paraId="32D1901D" w14:textId="77777777" w:rsidR="00A93F8B" w:rsidRPr="0054136D" w:rsidRDefault="006B550E">
            <w:pPr>
              <w:pStyle w:val="TableParagraph"/>
              <w:spacing w:before="13"/>
              <w:ind w:left="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b/>
                <w:bCs/>
                <w:sz w:val="20"/>
                <w:szCs w:val="20"/>
              </w:rPr>
              <w:t>Kršitev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2C9284EC" w14:textId="77777777" w:rsidR="00A93F8B" w:rsidRPr="0054136D" w:rsidRDefault="006B550E">
            <w:pPr>
              <w:pStyle w:val="TableParagraph"/>
              <w:spacing w:before="13"/>
              <w:ind w:left="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b/>
                <w:bCs/>
                <w:sz w:val="20"/>
                <w:szCs w:val="20"/>
              </w:rPr>
              <w:t>Postopek</w:t>
            </w:r>
          </w:p>
        </w:tc>
        <w:tc>
          <w:tcPr>
            <w:tcW w:w="6784" w:type="dxa"/>
            <w:tcBorders>
              <w:bottom w:val="single" w:sz="2" w:space="0" w:color="auto"/>
            </w:tcBorders>
          </w:tcPr>
          <w:p w14:paraId="0C022A27" w14:textId="77777777" w:rsidR="00A93F8B" w:rsidRPr="0054136D" w:rsidRDefault="006B550E">
            <w:pPr>
              <w:pStyle w:val="TableParagraph"/>
              <w:spacing w:before="13"/>
              <w:ind w:left="-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b/>
                <w:bCs/>
                <w:sz w:val="20"/>
                <w:szCs w:val="20"/>
              </w:rPr>
              <w:t>Ukrep</w:t>
            </w:r>
          </w:p>
        </w:tc>
      </w:tr>
      <w:tr w:rsidR="00A93F8B" w:rsidRPr="0054136D" w14:paraId="404576AB" w14:textId="77777777" w:rsidTr="00D87E82">
        <w:trPr>
          <w:trHeight w:val="1968"/>
        </w:trPr>
        <w:tc>
          <w:tcPr>
            <w:tcW w:w="284" w:type="dxa"/>
            <w:tcBorders>
              <w:bottom w:val="single" w:sz="36" w:space="0" w:color="92D050"/>
            </w:tcBorders>
          </w:tcPr>
          <w:p w14:paraId="10276E5F" w14:textId="77777777" w:rsidR="00A93F8B" w:rsidRPr="0054136D" w:rsidRDefault="006B550E">
            <w:pPr>
              <w:pStyle w:val="TableParagraph"/>
              <w:spacing w:before="14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bottom w:val="single" w:sz="36" w:space="0" w:color="92D050"/>
            </w:tcBorders>
          </w:tcPr>
          <w:p w14:paraId="53C1F99E" w14:textId="77777777" w:rsidR="00A93F8B" w:rsidRPr="0054136D" w:rsidRDefault="006B550E">
            <w:pPr>
              <w:pStyle w:val="TableParagraph"/>
              <w:spacing w:before="2" w:line="270" w:lineRule="atLeast"/>
              <w:ind w:left="1" w:right="100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Uporaba pirotehničnih sredstev v šoli, na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zunanjih</w:t>
            </w:r>
            <w:r w:rsidRPr="0054136D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površinah</w:t>
            </w:r>
            <w:r w:rsidRPr="0054136D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54136D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54136D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</w:t>
            </w:r>
            <w:r w:rsidRPr="0054136D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šolskih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ekskurzijah</w:t>
            </w:r>
            <w:r w:rsidR="005D1181"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36" w:space="0" w:color="92D050"/>
            </w:tcBorders>
          </w:tcPr>
          <w:p w14:paraId="5EA7F75E" w14:textId="6CC9BE77" w:rsidR="0054136D" w:rsidRPr="0054136D" w:rsidRDefault="00FA67B9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3603A828" w14:textId="77777777" w:rsid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5CCD04A" w14:textId="4EEF28E8" w:rsidR="00FA67B9" w:rsidRPr="0054136D" w:rsidRDefault="00FA67B9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sz w:val="20"/>
                <w:szCs w:val="20"/>
              </w:rPr>
              <w:t>Postopek izrekanja</w:t>
            </w:r>
            <w:r w:rsidR="00D87E82">
              <w:rPr>
                <w:rFonts w:ascii="Arial Nova Light" w:hAnsi="Arial Nova Light"/>
                <w:sz w:val="20"/>
                <w:szCs w:val="20"/>
              </w:rPr>
              <w:t xml:space="preserve"> vzgojnega opomina</w:t>
            </w:r>
          </w:p>
          <w:p w14:paraId="602A7FA3" w14:textId="77777777" w:rsidR="0054136D" w:rsidRPr="0054136D" w:rsidRDefault="0054136D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67433EDA" w14:textId="596F8759" w:rsidR="0054136D" w:rsidRPr="0054136D" w:rsidRDefault="0054136D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1C0C4546" w14:textId="77777777" w:rsid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53920AB3" w14:textId="1EBEE2B7" w:rsidR="0054136D" w:rsidRPr="0054136D" w:rsidRDefault="00945548" w:rsidP="00D87E82">
            <w:pPr>
              <w:pStyle w:val="pf0"/>
              <w:spacing w:before="0" w:beforeAutospacing="0" w:after="0" w:afterAutospacing="0"/>
              <w:jc w:val="both"/>
              <w:rPr>
                <w:rFonts w:ascii="Arial Nova Light" w:hAnsi="Arial Nova Light" w:cs="Segoe UI"/>
                <w:sz w:val="20"/>
                <w:szCs w:val="20"/>
              </w:rPr>
            </w:pPr>
            <w:r w:rsidRPr="0054136D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6784" w:type="dxa"/>
            <w:tcBorders>
              <w:bottom w:val="single" w:sz="36" w:space="0" w:color="92D050"/>
            </w:tcBorders>
          </w:tcPr>
          <w:p w14:paraId="074751C6" w14:textId="6ABA9975" w:rsidR="00FA67B9" w:rsidRPr="0054136D" w:rsidRDefault="00FA67B9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32D78441" w14:textId="77777777" w:rsidR="00FA67B9" w:rsidRPr="0054136D" w:rsidRDefault="00FA67B9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DF5280A" w14:textId="2CBB8B5D" w:rsidR="00FA67B9" w:rsidRPr="0054136D" w:rsidRDefault="00FA67B9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Učencu se izreče vzgojni opomin v skla</w:t>
            </w:r>
            <w:r w:rsidR="000D414F">
              <w:rPr>
                <w:rFonts w:ascii="Arial Nova Light" w:hAnsi="Arial Nova Light" w:cs="Calibri"/>
                <w:sz w:val="20"/>
                <w:szCs w:val="20"/>
              </w:rPr>
              <w:t>du s 60. F-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>členom Zakon</w:t>
            </w:r>
            <w:r w:rsidR="0054136D" w:rsidRPr="0054136D">
              <w:rPr>
                <w:rFonts w:ascii="Arial Nova Light" w:hAnsi="Arial Nova Light" w:cs="Calibri"/>
                <w:sz w:val="20"/>
                <w:szCs w:val="20"/>
              </w:rPr>
              <w:t>a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 o osnovni šoli.</w:t>
            </w:r>
          </w:p>
          <w:p w14:paraId="0E671B6C" w14:textId="77777777" w:rsidR="00FA67B9" w:rsidRPr="0054136D" w:rsidRDefault="00FA67B9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04114D5" w14:textId="77777777" w:rsidR="00945548" w:rsidRPr="0054136D" w:rsidRDefault="00945548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3FA4619A" w14:textId="77777777" w:rsidR="00945548" w:rsidRPr="0054136D" w:rsidRDefault="00945548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4B148E0" w14:textId="010DEDC4" w:rsidR="00A93F8B" w:rsidRPr="0054136D" w:rsidRDefault="006B550E" w:rsidP="00D87E82">
            <w:pPr>
              <w:pStyle w:val="TableParagraph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54136D" w14:paraId="3C14EF84" w14:textId="77777777" w:rsidTr="00D87E82">
        <w:trPr>
          <w:trHeight w:val="2014"/>
        </w:trPr>
        <w:tc>
          <w:tcPr>
            <w:tcW w:w="284" w:type="dxa"/>
            <w:tcBorders>
              <w:top w:val="single" w:sz="36" w:space="0" w:color="92D050"/>
              <w:bottom w:val="single" w:sz="36" w:space="0" w:color="92D050"/>
            </w:tcBorders>
          </w:tcPr>
          <w:p w14:paraId="43E647ED" w14:textId="77777777" w:rsidR="00D87E82" w:rsidRPr="0054136D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36" w:space="0" w:color="92D050"/>
              <w:bottom w:val="single" w:sz="36" w:space="0" w:color="92D050"/>
            </w:tcBorders>
          </w:tcPr>
          <w:p w14:paraId="746225B6" w14:textId="6E5BC9D0" w:rsidR="00D87E82" w:rsidRPr="0054136D" w:rsidRDefault="00D87E82" w:rsidP="00D87E82">
            <w:pPr>
              <w:pStyle w:val="TableParagraph"/>
              <w:spacing w:before="15" w:line="252" w:lineRule="auto"/>
              <w:ind w:left="1" w:right="188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Psihično</w:t>
            </w:r>
            <w:r w:rsidR="000D414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nasilje</w:t>
            </w:r>
            <w:r w:rsidR="000D414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="000D414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elementi</w:t>
            </w:r>
            <w:r w:rsidR="000D414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kaznivega dejanja, socialno izključevanje,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osamitev,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stigmatizacija,</w:t>
            </w:r>
            <w:r w:rsidR="00433F29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spacing w:val="-43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izsiljevanje</w:t>
            </w:r>
            <w:r w:rsidRPr="0054136D">
              <w:rPr>
                <w:rFonts w:ascii="Arial Nova Light" w:hAnsi="Arial Nova Light"/>
                <w:color w:val="3E3E3E"/>
                <w:spacing w:val="-42"/>
                <w:w w:val="90"/>
                <w:sz w:val="20"/>
                <w:szCs w:val="20"/>
              </w:rPr>
              <w:t xml:space="preserve"> </w:t>
            </w:r>
            <w:r w:rsidR="00433F29">
              <w:rPr>
                <w:rFonts w:ascii="Arial Nova Light" w:hAnsi="Arial Nova Light"/>
                <w:color w:val="3E3E3E"/>
                <w:spacing w:val="-42"/>
                <w:w w:val="90"/>
                <w:sz w:val="20"/>
                <w:szCs w:val="20"/>
              </w:rPr>
              <w:t xml:space="preserve"> 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ali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ekonomsko nasilje, zahteve po denarju, grožnje, virtualno nasilje,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izvajanje</w:t>
            </w:r>
            <w:r w:rsidRPr="0054136D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neposrednih</w:t>
            </w:r>
            <w:r w:rsidRPr="0054136D">
              <w:rPr>
                <w:rFonts w:ascii="Arial Nova Light" w:hAnsi="Arial Nova Light"/>
                <w:color w:val="3E3E3E"/>
                <w:spacing w:val="-14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ali</w:t>
            </w:r>
            <w:r w:rsidRPr="0054136D">
              <w:rPr>
                <w:rFonts w:ascii="Arial Nova Light" w:hAnsi="Arial Nova Light"/>
                <w:color w:val="3E3E3E"/>
                <w:spacing w:val="-14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prikritih</w:t>
            </w:r>
            <w:r w:rsidRPr="0054136D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oblik </w:t>
            </w: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agresivnega vedenja do drugih učencev ali delavcev šole/vrstniško nasilje.</w:t>
            </w:r>
          </w:p>
        </w:tc>
        <w:tc>
          <w:tcPr>
            <w:tcW w:w="3969" w:type="dxa"/>
            <w:tcBorders>
              <w:bottom w:val="single" w:sz="36" w:space="0" w:color="92D050"/>
            </w:tcBorders>
          </w:tcPr>
          <w:p w14:paraId="6583ECFB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112740F6" w14:textId="77777777" w:rsid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9F3E6CC" w14:textId="77777777" w:rsidR="00D87E82" w:rsidRPr="0054136D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sz w:val="20"/>
                <w:szCs w:val="20"/>
              </w:rPr>
              <w:t>Postopek izrekanja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vzgojnega opomina</w:t>
            </w:r>
          </w:p>
          <w:p w14:paraId="0CE9FA40" w14:textId="77777777" w:rsidR="00D87E82" w:rsidRPr="0054136D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07323070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2B78DB3B" w14:textId="77777777" w:rsid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744DB66B" w14:textId="567F3628" w:rsidR="00D87E82" w:rsidRPr="0054136D" w:rsidRDefault="00D87E82" w:rsidP="00D87E82">
            <w:pPr>
              <w:pStyle w:val="TableParagraph"/>
              <w:ind w:left="1" w:right="434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54136D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6784" w:type="dxa"/>
            <w:tcBorders>
              <w:bottom w:val="single" w:sz="36" w:space="0" w:color="92D050"/>
            </w:tcBorders>
          </w:tcPr>
          <w:p w14:paraId="5D49DA98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7553E197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E025F09" w14:textId="380777C0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433F29">
              <w:rPr>
                <w:rFonts w:ascii="Arial Nova Light" w:hAnsi="Arial Nova Light" w:cs="Calibri"/>
                <w:sz w:val="20"/>
                <w:szCs w:val="20"/>
              </w:rPr>
              <w:t xml:space="preserve">vzgojni opomin v skladu s 60. 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 </w:t>
            </w:r>
            <w:r w:rsidR="00433F29">
              <w:rPr>
                <w:rFonts w:ascii="Arial Nova Light" w:hAnsi="Arial Nova Light" w:cs="Calibri"/>
                <w:sz w:val="20"/>
                <w:szCs w:val="20"/>
              </w:rPr>
              <w:t>F-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2C049571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46E5DA3B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7AF1DC87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45C1816" w14:textId="2BA611BE" w:rsidR="00D87E82" w:rsidRPr="0054136D" w:rsidRDefault="00D87E82" w:rsidP="00D87E82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54136D" w14:paraId="70E3E67F" w14:textId="77777777" w:rsidTr="00D87E82">
        <w:trPr>
          <w:trHeight w:val="2018"/>
        </w:trPr>
        <w:tc>
          <w:tcPr>
            <w:tcW w:w="284" w:type="dxa"/>
            <w:tcBorders>
              <w:top w:val="single" w:sz="36" w:space="0" w:color="92D050"/>
              <w:bottom w:val="single" w:sz="36" w:space="0" w:color="92D050"/>
            </w:tcBorders>
          </w:tcPr>
          <w:p w14:paraId="0A356789" w14:textId="77777777" w:rsidR="00D87E82" w:rsidRPr="0054136D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36" w:space="0" w:color="92D050"/>
              <w:bottom w:val="single" w:sz="36" w:space="0" w:color="92D050"/>
            </w:tcBorders>
          </w:tcPr>
          <w:p w14:paraId="3DD1984F" w14:textId="77777777" w:rsidR="00D87E82" w:rsidRPr="0054136D" w:rsidRDefault="00D87E82" w:rsidP="00D87E82">
            <w:pPr>
              <w:pStyle w:val="TableParagraph"/>
              <w:spacing w:before="14" w:line="249" w:lineRule="auto"/>
              <w:ind w:left="1" w:right="469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Opravljanje nedovoljene pridobitne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dejavnosti v šoli ali njeni okolici</w:t>
            </w:r>
          </w:p>
          <w:p w14:paraId="2CCCE89D" w14:textId="77777777" w:rsidR="00D87E82" w:rsidRPr="0054136D" w:rsidRDefault="00D87E82" w:rsidP="00D87E82">
            <w:pPr>
              <w:pStyle w:val="TableParagraph"/>
              <w:spacing w:before="4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(prodaja).</w:t>
            </w:r>
          </w:p>
        </w:tc>
        <w:tc>
          <w:tcPr>
            <w:tcW w:w="3969" w:type="dxa"/>
            <w:tcBorders>
              <w:bottom w:val="single" w:sz="36" w:space="0" w:color="92D050"/>
            </w:tcBorders>
          </w:tcPr>
          <w:p w14:paraId="0A67A113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449AF9A5" w14:textId="77777777" w:rsid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0867FB13" w14:textId="77777777" w:rsidR="00D87E82" w:rsidRPr="0054136D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sz w:val="20"/>
                <w:szCs w:val="20"/>
              </w:rPr>
              <w:t>Postopek izrekanja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vzgojnega opomina</w:t>
            </w:r>
          </w:p>
          <w:p w14:paraId="1817A9FF" w14:textId="77777777" w:rsidR="00D87E82" w:rsidRPr="0054136D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EE167EA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85C5267" w14:textId="77777777" w:rsid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4C04A7AD" w14:textId="58D1FD74" w:rsidR="00D87E82" w:rsidRPr="00D87E82" w:rsidRDefault="00D87E82" w:rsidP="00D87E82">
            <w:pPr>
              <w:pStyle w:val="TableParagraph"/>
              <w:ind w:left="1" w:right="434"/>
              <w:rPr>
                <w:rFonts w:ascii="Arial Nova Light" w:hAnsi="Arial Nova Light" w:cs="Segoe UI"/>
                <w:sz w:val="20"/>
                <w:szCs w:val="20"/>
              </w:rPr>
            </w:pPr>
            <w:r w:rsidRPr="0054136D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6784" w:type="dxa"/>
            <w:tcBorders>
              <w:bottom w:val="single" w:sz="36" w:space="0" w:color="92D050"/>
            </w:tcBorders>
          </w:tcPr>
          <w:p w14:paraId="79310782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68FA00E2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A00C547" w14:textId="039A89EE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433F29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6A9D1333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6F686A3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5A97DF66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9A16D1D" w14:textId="0F623123" w:rsidR="00D87E82" w:rsidRPr="0054136D" w:rsidRDefault="00D87E82" w:rsidP="00D87E82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54136D" w14:paraId="13BAC2E8" w14:textId="77777777" w:rsidTr="00D87E82">
        <w:trPr>
          <w:trHeight w:val="836"/>
        </w:trPr>
        <w:tc>
          <w:tcPr>
            <w:tcW w:w="284" w:type="dxa"/>
            <w:tcBorders>
              <w:top w:val="single" w:sz="36" w:space="0" w:color="92D050"/>
              <w:bottom w:val="single" w:sz="36" w:space="0" w:color="92D050"/>
            </w:tcBorders>
          </w:tcPr>
          <w:p w14:paraId="720E84BA" w14:textId="77777777" w:rsidR="00D87E82" w:rsidRPr="0054136D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36" w:space="0" w:color="92D050"/>
              <w:bottom w:val="single" w:sz="36" w:space="0" w:color="92D050"/>
            </w:tcBorders>
          </w:tcPr>
          <w:p w14:paraId="3206D7AC" w14:textId="77777777" w:rsidR="00D87E82" w:rsidRPr="0054136D" w:rsidRDefault="00D87E82" w:rsidP="00D87E82">
            <w:pPr>
              <w:pStyle w:val="TableParagraph"/>
              <w:spacing w:before="14" w:line="249" w:lineRule="auto"/>
              <w:ind w:left="1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Kraja lastnine šole, drugih učencev, </w:t>
            </w:r>
            <w:r w:rsidRPr="0054136D">
              <w:rPr>
                <w:rFonts w:ascii="Arial Nova Light" w:hAnsi="Arial Nova Light"/>
                <w:color w:val="3E3E3E"/>
                <w:sz w:val="20"/>
                <w:szCs w:val="20"/>
              </w:rPr>
              <w:t>delavcev ali obiskovalcev šole.</w:t>
            </w:r>
          </w:p>
        </w:tc>
        <w:tc>
          <w:tcPr>
            <w:tcW w:w="3969" w:type="dxa"/>
            <w:tcBorders>
              <w:bottom w:val="single" w:sz="36" w:space="0" w:color="92D050"/>
            </w:tcBorders>
          </w:tcPr>
          <w:p w14:paraId="355462C7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015E46A9" w14:textId="77777777" w:rsid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8C9829F" w14:textId="77777777" w:rsidR="00D87E82" w:rsidRPr="0054136D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/>
                <w:sz w:val="20"/>
                <w:szCs w:val="20"/>
              </w:rPr>
              <w:t>Postopek izrekanja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vzgojnega opomina</w:t>
            </w:r>
          </w:p>
          <w:p w14:paraId="05A4D8F5" w14:textId="77777777" w:rsidR="00D87E82" w:rsidRPr="0054136D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023E567" w14:textId="77777777" w:rsidR="00D87E82" w:rsidRPr="0054136D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54136D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1C247550" w14:textId="77777777" w:rsid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4B8C9DF3" w14:textId="3DB5502F" w:rsidR="00D87E82" w:rsidRPr="0054136D" w:rsidRDefault="00D87E82" w:rsidP="00D87E82">
            <w:pPr>
              <w:pStyle w:val="TableParagraph"/>
              <w:ind w:left="1" w:right="434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54136D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6784" w:type="dxa"/>
            <w:tcBorders>
              <w:bottom w:val="single" w:sz="36" w:space="0" w:color="92D050"/>
            </w:tcBorders>
          </w:tcPr>
          <w:p w14:paraId="65208181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2B152661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56E1C05" w14:textId="7374E3A6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433F29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54136D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4C35E247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4A369E4D" w14:textId="77777777" w:rsidR="00D87E82" w:rsidRPr="0054136D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2C63C804" w14:textId="77777777" w:rsidR="00D87E82" w:rsidRPr="0054136D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C946384" w14:textId="0AFD0557" w:rsidR="00D87E82" w:rsidRPr="0054136D" w:rsidRDefault="00D87E82" w:rsidP="00D87E82">
            <w:pPr>
              <w:pStyle w:val="TableParagraph"/>
              <w:rPr>
                <w:rFonts w:ascii="Arial Nova Light" w:hAnsi="Arial Nova Light"/>
                <w:sz w:val="20"/>
                <w:szCs w:val="20"/>
              </w:rPr>
            </w:pPr>
            <w:r w:rsidRPr="0054136D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</w:tbl>
    <w:p w14:paraId="7ED3ECCF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2330B9B0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687"/>
        <w:gridCol w:w="2837"/>
        <w:gridCol w:w="7371"/>
      </w:tblGrid>
      <w:tr w:rsidR="00D87E82" w:rsidRPr="00D87E82" w14:paraId="3963B9FF" w14:textId="77777777" w:rsidTr="00D87E82">
        <w:trPr>
          <w:trHeight w:val="2386"/>
        </w:trPr>
        <w:tc>
          <w:tcPr>
            <w:tcW w:w="608" w:type="dxa"/>
            <w:tcBorders>
              <w:bottom w:val="single" w:sz="36" w:space="0" w:color="92D050"/>
            </w:tcBorders>
          </w:tcPr>
          <w:p w14:paraId="1F504B6A" w14:textId="77777777" w:rsidR="00D87E82" w:rsidRPr="00D87E82" w:rsidRDefault="00D87E82" w:rsidP="00D87E82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5.</w:t>
            </w:r>
          </w:p>
        </w:tc>
        <w:tc>
          <w:tcPr>
            <w:tcW w:w="3687" w:type="dxa"/>
            <w:tcBorders>
              <w:bottom w:val="single" w:sz="36" w:space="0" w:color="92D050"/>
            </w:tcBorders>
          </w:tcPr>
          <w:p w14:paraId="6669D701" w14:textId="77777777" w:rsidR="00D87E82" w:rsidRPr="00D87E82" w:rsidRDefault="00D87E82" w:rsidP="00D87E82">
            <w:pPr>
              <w:pStyle w:val="TableParagraph"/>
              <w:spacing w:before="19" w:line="252" w:lineRule="auto"/>
              <w:ind w:left="4" w:right="398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Uničevanje</w:t>
            </w:r>
            <w:r w:rsidRPr="00D87E82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uradnih</w:t>
            </w:r>
            <w:r w:rsidRPr="00D87E82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dokumentov</w:t>
            </w:r>
            <w:r w:rsidRPr="00D87E82">
              <w:rPr>
                <w:rFonts w:ascii="Arial Nova Light" w:hAnsi="Arial Nova Light"/>
                <w:color w:val="3E3E3E"/>
                <w:spacing w:val="-36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ter ponarejanje</w:t>
            </w:r>
            <w:r w:rsidRPr="00D87E82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podatkov</w:t>
            </w:r>
            <w:r w:rsidRPr="00D87E82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D87E82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podpisov</w:t>
            </w:r>
            <w:r w:rsidRPr="00D87E82">
              <w:rPr>
                <w:rFonts w:ascii="Arial Nova Light" w:hAnsi="Arial Nova Light"/>
                <w:color w:val="3E3E3E"/>
                <w:spacing w:val="-2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 uradnih</w:t>
            </w:r>
            <w:r w:rsidRPr="00D87E82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dokumentih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listinah,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ki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jih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izdaja</w:t>
            </w:r>
            <w:r w:rsidRPr="00D87E82">
              <w:rPr>
                <w:rFonts w:ascii="Arial Nova Light" w:hAnsi="Arial Nova Light"/>
                <w:color w:val="3E3E3E"/>
                <w:spacing w:val="-2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šola.</w:t>
            </w:r>
          </w:p>
        </w:tc>
        <w:tc>
          <w:tcPr>
            <w:tcW w:w="2837" w:type="dxa"/>
            <w:tcBorders>
              <w:bottom w:val="single" w:sz="36" w:space="0" w:color="92D050"/>
            </w:tcBorders>
          </w:tcPr>
          <w:p w14:paraId="24AB99B9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66351F5A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F00B509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792DDEFA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6FD00C50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1B753DB2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056A35BB" w14:textId="7BCC870A" w:rsidR="00D87E82" w:rsidRPr="00D87E82" w:rsidRDefault="00D87E82" w:rsidP="00D87E82">
            <w:pPr>
              <w:pStyle w:val="TableParagraph"/>
              <w:spacing w:before="19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00D4395B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68A90371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6F5E669" w14:textId="29989312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8B335D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12951FB7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DEE7396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3FD545F7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69BFDC8" w14:textId="73E9F3F6" w:rsidR="00D87E82" w:rsidRPr="00D87E82" w:rsidRDefault="00D87E82" w:rsidP="00D87E82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43B69373" w14:textId="77777777" w:rsidTr="00D87E82">
        <w:trPr>
          <w:trHeight w:val="2422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41E34B65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6.</w:t>
            </w:r>
          </w:p>
        </w:tc>
        <w:tc>
          <w:tcPr>
            <w:tcW w:w="3687" w:type="dxa"/>
            <w:tcBorders>
              <w:top w:val="single" w:sz="36" w:space="0" w:color="92D050"/>
              <w:bottom w:val="single" w:sz="36" w:space="0" w:color="92D050"/>
            </w:tcBorders>
          </w:tcPr>
          <w:p w14:paraId="47D040C6" w14:textId="77777777" w:rsidR="00D87E82" w:rsidRPr="00D87E82" w:rsidRDefault="00D87E82" w:rsidP="00D87E82">
            <w:pPr>
              <w:pStyle w:val="TableParagraph"/>
              <w:spacing w:before="14" w:line="252" w:lineRule="auto"/>
              <w:ind w:left="4" w:right="169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Fizični napad na učenca, učitelja,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delavca</w:t>
            </w:r>
            <w:r w:rsidRPr="00D87E82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D87E82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D87E82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drugo</w:t>
            </w:r>
            <w:r w:rsidRPr="00D87E82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osebo,</w:t>
            </w:r>
            <w:r w:rsidRPr="00D87E82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</w:t>
            </w:r>
            <w:r w:rsidRPr="00D87E82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čemer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sta</w:t>
            </w:r>
            <w:r w:rsidRPr="00D87E82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ogrožena</w:t>
            </w:r>
            <w:r w:rsidRPr="00D87E82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zdravje</w:t>
            </w:r>
            <w:r w:rsidRPr="00D87E82">
              <w:rPr>
                <w:rFonts w:ascii="Arial Nova Light" w:hAnsi="Arial Nova Light"/>
                <w:color w:val="3E3E3E"/>
                <w:spacing w:val="-38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ali</w:t>
            </w:r>
            <w:r w:rsidRPr="00D87E82">
              <w:rPr>
                <w:rFonts w:ascii="Arial Nova Light" w:hAnsi="Arial Nova Light"/>
                <w:color w:val="3E3E3E"/>
                <w:spacing w:val="-37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življenje.</w:t>
            </w:r>
          </w:p>
        </w:tc>
        <w:tc>
          <w:tcPr>
            <w:tcW w:w="2837" w:type="dxa"/>
            <w:tcBorders>
              <w:bottom w:val="single" w:sz="36" w:space="0" w:color="92D050"/>
            </w:tcBorders>
          </w:tcPr>
          <w:p w14:paraId="7C5FAB76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7D41C779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F8E65AA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74DF1C92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E5809DF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27F7B2B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1B51D907" w14:textId="6FA4DB36" w:rsidR="00D87E82" w:rsidRPr="00D87E82" w:rsidRDefault="00D87E82" w:rsidP="00D87E82">
            <w:pPr>
              <w:pStyle w:val="TableParagraph"/>
              <w:spacing w:before="14" w:line="252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569DEC1E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037823A7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2FC6E99" w14:textId="4CC6AF50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Učencu se izreče v</w:t>
            </w:r>
            <w:r w:rsidR="008B335D">
              <w:rPr>
                <w:rFonts w:ascii="Arial Nova Light" w:hAnsi="Arial Nova Light" w:cs="Calibri"/>
                <w:sz w:val="20"/>
                <w:szCs w:val="20"/>
              </w:rPr>
              <w:t>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192BAE83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BD2A3A5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1ADCB26E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DFFA701" w14:textId="1FB5F65C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1DE9CACE" w14:textId="77777777" w:rsidTr="006E7107">
        <w:trPr>
          <w:trHeight w:val="2014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4E43848F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7.</w:t>
            </w:r>
          </w:p>
        </w:tc>
        <w:tc>
          <w:tcPr>
            <w:tcW w:w="3687" w:type="dxa"/>
            <w:tcBorders>
              <w:top w:val="single" w:sz="36" w:space="0" w:color="92D050"/>
              <w:bottom w:val="single" w:sz="36" w:space="0" w:color="92D050"/>
            </w:tcBorders>
          </w:tcPr>
          <w:p w14:paraId="0F413D5D" w14:textId="77777777" w:rsidR="00D87E82" w:rsidRPr="00D87E82" w:rsidRDefault="00D87E82" w:rsidP="00D87E82">
            <w:pPr>
              <w:pStyle w:val="TableParagraph"/>
              <w:spacing w:before="14" w:line="252" w:lineRule="auto"/>
              <w:ind w:left="4" w:right="11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Prinašanje, posedovanje, ponujanje, prodajanje ali uživanje alkohola, drog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ter drugih psihoaktivnih sredstev in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napeljevanje sošolcev k takemu dejanju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v času pouka, dnevih dejavnosti in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 organiziranih oblikah vzgojno</w:t>
            </w:r>
            <w:r w:rsidRPr="00D87E82">
              <w:rPr>
                <w:rFonts w:ascii="Cambria Math" w:hAnsi="Cambria Math" w:cs="Cambria Math"/>
                <w:color w:val="3E3E3E"/>
                <w:w w:val="95"/>
                <w:sz w:val="20"/>
                <w:szCs w:val="20"/>
              </w:rPr>
              <w:t>‐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izobraževalne dejavnosti.</w:t>
            </w:r>
          </w:p>
        </w:tc>
        <w:tc>
          <w:tcPr>
            <w:tcW w:w="2837" w:type="dxa"/>
            <w:tcBorders>
              <w:bottom w:val="single" w:sz="36" w:space="0" w:color="92D050"/>
            </w:tcBorders>
          </w:tcPr>
          <w:p w14:paraId="28B563A8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51BCDFAC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5DDB9CD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362DD207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6DF273E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9F1410E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54DBE356" w14:textId="07596D29" w:rsidR="00D87E82" w:rsidRPr="00D87E82" w:rsidRDefault="00D87E82" w:rsidP="00D87E82">
            <w:pPr>
              <w:pStyle w:val="TableParagraph"/>
              <w:spacing w:before="14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5D9B99B0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3563D525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1F4CEF9" w14:textId="4392BBB4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Učencu se izreče v</w:t>
            </w:r>
            <w:r w:rsidR="008B335D">
              <w:rPr>
                <w:rFonts w:ascii="Arial Nova Light" w:hAnsi="Arial Nova Light" w:cs="Calibri"/>
                <w:sz w:val="20"/>
                <w:szCs w:val="20"/>
              </w:rPr>
              <w:t>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37B4FAD4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5075EB9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76C9B286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12AD502F" w14:textId="32D2BE49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4F5CA838" w14:textId="77777777" w:rsidTr="006E7107">
        <w:trPr>
          <w:trHeight w:val="972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2D160F5D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8.</w:t>
            </w:r>
          </w:p>
        </w:tc>
        <w:tc>
          <w:tcPr>
            <w:tcW w:w="3687" w:type="dxa"/>
            <w:tcBorders>
              <w:top w:val="single" w:sz="36" w:space="0" w:color="92D050"/>
              <w:bottom w:val="single" w:sz="36" w:space="0" w:color="92D050"/>
            </w:tcBorders>
          </w:tcPr>
          <w:p w14:paraId="4258240C" w14:textId="79A4D7C5" w:rsidR="00D87E82" w:rsidRPr="00D87E82" w:rsidRDefault="00D87E82" w:rsidP="00D87E82">
            <w:pPr>
              <w:pStyle w:val="TableParagraph"/>
              <w:spacing w:before="14" w:line="252" w:lineRule="auto"/>
              <w:ind w:left="4" w:right="159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Napeljevanje</w:t>
            </w:r>
            <w:r w:rsidRPr="00D87E82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h</w:t>
            </w:r>
            <w:r w:rsidRPr="00D87E82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kršitvam</w:t>
            </w:r>
            <w:r w:rsidRPr="00D87E82">
              <w:rPr>
                <w:rFonts w:ascii="Arial Nova Light" w:hAnsi="Arial Nova Light"/>
                <w:color w:val="3E3E3E"/>
                <w:spacing w:val="-11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/</w:t>
            </w:r>
            <w:r w:rsidRPr="00D87E82">
              <w:rPr>
                <w:rFonts w:ascii="Arial Nova Light" w:hAnsi="Arial Nova Light"/>
                <w:color w:val="3E3E3E"/>
                <w:spacing w:val="-11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nagovarjanje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drugih</w:t>
            </w:r>
            <w:r w:rsidRPr="00D87E82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="008B335D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h</w:t>
            </w:r>
            <w:r w:rsidR="008B335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kršenju</w:t>
            </w:r>
            <w:r w:rsidR="008B335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pravil,</w:t>
            </w:r>
            <w:r w:rsidRPr="00D87E82">
              <w:rPr>
                <w:rFonts w:ascii="Arial Nova Light" w:hAnsi="Arial Nova Light"/>
                <w:color w:val="3E3E3E"/>
                <w:spacing w:val="-43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ki</w:t>
            </w:r>
            <w:r w:rsidRPr="00D87E82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="008B335D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bi</w:t>
            </w:r>
            <w:r w:rsidR="008B335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4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imelo</w:t>
            </w:r>
            <w:r w:rsidR="008B335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1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za posledico najtežjo</w:t>
            </w:r>
            <w:r w:rsidR="008B335D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53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kršitev.</w:t>
            </w:r>
          </w:p>
        </w:tc>
        <w:tc>
          <w:tcPr>
            <w:tcW w:w="2837" w:type="dxa"/>
            <w:tcBorders>
              <w:bottom w:val="single" w:sz="36" w:space="0" w:color="92D050"/>
            </w:tcBorders>
          </w:tcPr>
          <w:p w14:paraId="11AF645A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10A98DFD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3B8ECB7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3AE32982" w14:textId="77777777" w:rsidR="008B335D" w:rsidRDefault="008B335D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</w:p>
          <w:p w14:paraId="49103B06" w14:textId="2724692A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EB52009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4A6BC237" w14:textId="559ABE5A" w:rsidR="00D87E82" w:rsidRPr="00D87E82" w:rsidRDefault="00D87E82" w:rsidP="00D87E82">
            <w:pPr>
              <w:pStyle w:val="TableParagraph"/>
              <w:spacing w:before="14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15F36626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lastRenderedPageBreak/>
              <w:t xml:space="preserve">Prešolanje na drugo šolo v skladu s 54. členom Zakona o osnovni šoli. </w:t>
            </w:r>
          </w:p>
          <w:p w14:paraId="35A272FB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421E359" w14:textId="7602CA7D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8B335D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131B90D8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3907B33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lastRenderedPageBreak/>
              <w:t>Izreče vzgojni ukrep, ki velja za težje kršitve</w:t>
            </w:r>
          </w:p>
          <w:p w14:paraId="78D30700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3069A5D" w14:textId="52C08309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</w:tbl>
    <w:p w14:paraId="30AE3C4B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274BDBD2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851"/>
        <w:gridCol w:w="2673"/>
        <w:gridCol w:w="7371"/>
      </w:tblGrid>
      <w:tr w:rsidR="00D87E82" w:rsidRPr="00D87E82" w14:paraId="0A4F466A" w14:textId="77777777" w:rsidTr="006E7107">
        <w:trPr>
          <w:trHeight w:val="2242"/>
        </w:trPr>
        <w:tc>
          <w:tcPr>
            <w:tcW w:w="608" w:type="dxa"/>
            <w:tcBorders>
              <w:bottom w:val="single" w:sz="36" w:space="0" w:color="92D050"/>
            </w:tcBorders>
          </w:tcPr>
          <w:p w14:paraId="243CC136" w14:textId="77777777" w:rsidR="00D87E82" w:rsidRPr="00D87E82" w:rsidRDefault="00D87E82" w:rsidP="00D87E82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9.</w:t>
            </w:r>
          </w:p>
        </w:tc>
        <w:tc>
          <w:tcPr>
            <w:tcW w:w="3851" w:type="dxa"/>
            <w:tcBorders>
              <w:bottom w:val="single" w:sz="36" w:space="0" w:color="92D050"/>
            </w:tcBorders>
          </w:tcPr>
          <w:p w14:paraId="49CCF7C1" w14:textId="7448B9A0" w:rsidR="00D87E82" w:rsidRPr="00D87E82" w:rsidRDefault="00D87E82" w:rsidP="00D87E82">
            <w:pPr>
              <w:pStyle w:val="TableParagraph"/>
              <w:spacing w:before="19" w:line="252" w:lineRule="auto"/>
              <w:ind w:left="4" w:right="238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Pr="00D87E82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33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Pr="00D87E82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uničevanje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šolske</w:t>
            </w:r>
            <w:r w:rsidR="00C34F54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opreme,</w:t>
            </w:r>
            <w:r w:rsidRPr="00D87E82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zgradbe</w:t>
            </w:r>
            <w:r w:rsidRPr="00D87E82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 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ter</w:t>
            </w:r>
            <w:r w:rsidR="00C34F54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stvari</w:t>
            </w:r>
            <w:r w:rsidRPr="00D87E82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6"/>
                <w:sz w:val="20"/>
                <w:szCs w:val="20"/>
              </w:rPr>
              <w:t xml:space="preserve"> 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in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opreme</w:t>
            </w:r>
            <w:r w:rsidRPr="00D87E82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drugih</w:t>
            </w:r>
            <w:r w:rsidRPr="00D87E82">
              <w:rPr>
                <w:rFonts w:ascii="Arial Nova Light" w:hAnsi="Arial Nova Light"/>
                <w:color w:val="3E3E3E"/>
                <w:spacing w:val="-3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učencev,</w:t>
            </w:r>
            <w:r w:rsidRPr="00D87E82">
              <w:rPr>
                <w:rFonts w:ascii="Arial Nova Light" w:hAnsi="Arial Nova Light"/>
                <w:color w:val="3E3E3E"/>
                <w:spacing w:val="-31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delavcev</w:t>
            </w:r>
            <w:r w:rsidRPr="00D87E82">
              <w:rPr>
                <w:rFonts w:ascii="Arial Nova Light" w:hAnsi="Arial Nova Light"/>
                <w:color w:val="3E3E3E"/>
                <w:spacing w:val="-30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ter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obiskovalcev šole ali uničevanje</w:t>
            </w:r>
            <w:r w:rsidR="00C34F54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28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javnih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prevoznih</w:t>
            </w:r>
            <w:r w:rsidRPr="00D87E82">
              <w:rPr>
                <w:rFonts w:ascii="Arial Nova Light" w:hAnsi="Arial Nova Light"/>
                <w:color w:val="3E3E3E"/>
                <w:spacing w:val="-3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sredstev/namerno</w:t>
            </w:r>
          </w:p>
          <w:p w14:paraId="5749775C" w14:textId="77777777" w:rsidR="00D87E82" w:rsidRPr="00D87E82" w:rsidRDefault="00D87E82" w:rsidP="00D87E82">
            <w:pPr>
              <w:pStyle w:val="TableParagraph"/>
              <w:spacing w:line="252" w:lineRule="auto"/>
              <w:ind w:left="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uničevanje opreme in drugega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inventarja šole z večjo premoženjsko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škodo.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08B3C478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7384DCD9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4B1965F2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2868CB29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74699FE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4A8E84A8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3874F2DE" w14:textId="588403A3" w:rsidR="00D87E82" w:rsidRPr="00D87E82" w:rsidRDefault="00D87E82" w:rsidP="00D87E82">
            <w:pPr>
              <w:pStyle w:val="TableParagraph"/>
              <w:spacing w:before="19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333A8E2C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686D01AD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8E645EE" w14:textId="6E00DA32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Učencu se izreče v</w:t>
            </w:r>
            <w:r w:rsidR="00C34F54">
              <w:rPr>
                <w:rFonts w:ascii="Arial Nova Light" w:hAnsi="Arial Nova Light" w:cs="Calibri"/>
                <w:sz w:val="20"/>
                <w:szCs w:val="20"/>
              </w:rPr>
              <w:t>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75158D81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00E408C2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6E28A18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4BD89ADA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0CAC41C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995FE72" w14:textId="4FB978C2" w:rsidR="00D87E82" w:rsidRPr="00D87E82" w:rsidRDefault="00D87E82" w:rsidP="00D87E82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0A73D7C2" w14:textId="77777777" w:rsidTr="006E7107">
        <w:trPr>
          <w:trHeight w:val="1295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1E4D12AC" w14:textId="77777777" w:rsidR="00D87E82" w:rsidRPr="00D87E82" w:rsidRDefault="00D87E82" w:rsidP="00D87E82">
            <w:pPr>
              <w:pStyle w:val="TableParagraph"/>
              <w:spacing w:before="11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10.</w:t>
            </w:r>
          </w:p>
        </w:tc>
        <w:tc>
          <w:tcPr>
            <w:tcW w:w="3851" w:type="dxa"/>
            <w:tcBorders>
              <w:top w:val="single" w:sz="36" w:space="0" w:color="92D050"/>
              <w:bottom w:val="single" w:sz="36" w:space="0" w:color="92D050"/>
            </w:tcBorders>
          </w:tcPr>
          <w:p w14:paraId="0DD212E0" w14:textId="068306FB" w:rsidR="00D87E82" w:rsidRPr="00D87E82" w:rsidRDefault="00D87E82" w:rsidP="00D87E82">
            <w:pPr>
              <w:pStyle w:val="TableParagraph"/>
              <w:spacing w:before="13" w:line="252" w:lineRule="auto"/>
              <w:ind w:left="4" w:right="155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Objava</w:t>
            </w:r>
            <w:r w:rsidRPr="00D87E82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slikovnih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ali</w:t>
            </w:r>
            <w:r w:rsidRPr="00D87E82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zvočnih</w:t>
            </w:r>
            <w:r w:rsidRPr="00D87E82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</w:t>
            </w:r>
            <w:r w:rsidR="00C34F54">
              <w:rPr>
                <w:rFonts w:ascii="Arial Nova Light" w:hAnsi="Arial Nova Light"/>
                <w:color w:val="3E3E3E"/>
                <w:spacing w:val="-44"/>
                <w:w w:val="95"/>
                <w:sz w:val="20"/>
                <w:szCs w:val="20"/>
              </w:rPr>
              <w:t xml:space="preserve">  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posnetkov,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fotografij</w:t>
            </w:r>
            <w:r w:rsidRPr="00D87E82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v</w:t>
            </w:r>
            <w:r w:rsidRPr="00D87E82">
              <w:rPr>
                <w:rFonts w:ascii="Arial Nova Light" w:hAnsi="Arial Nova Light"/>
                <w:color w:val="3E3E3E"/>
                <w:spacing w:val="-12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medijih</w:t>
            </w:r>
            <w:r w:rsidRPr="00D87E82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ali</w:t>
            </w:r>
            <w:r w:rsidRPr="00D87E82">
              <w:rPr>
                <w:rFonts w:ascii="Arial Nova Light" w:hAnsi="Arial Nova Light"/>
                <w:color w:val="3E3E3E"/>
                <w:spacing w:val="-12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uporaba</w:t>
            </w:r>
            <w:r w:rsidRPr="00D87E82">
              <w:rPr>
                <w:rFonts w:ascii="Arial Nova Light" w:hAnsi="Arial Nova Light"/>
                <w:color w:val="3E3E3E"/>
                <w:spacing w:val="-13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slednjih </w:t>
            </w:r>
            <w:r w:rsidRPr="00D87E82">
              <w:rPr>
                <w:rFonts w:ascii="Arial Nova Light" w:hAnsi="Arial Nova Light"/>
                <w:sz w:val="20"/>
                <w:szCs w:val="20"/>
              </w:rPr>
              <w:t>z namenom ali učinkom prizadeti dostojanstvo</w:t>
            </w:r>
            <w:r w:rsidRPr="00D87E82">
              <w:rPr>
                <w:rFonts w:ascii="Arial Nova Light" w:hAnsi="Arial Nova Light"/>
                <w:spacing w:val="-22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sz w:val="20"/>
                <w:szCs w:val="20"/>
              </w:rPr>
              <w:t>osebe.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11C7C730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38313BAE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3CB4160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3797DE6F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83D2B01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3DA7A7AB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4F2ACC4D" w14:textId="63D830F2" w:rsidR="00D87E82" w:rsidRPr="00D87E82" w:rsidRDefault="00D87E82" w:rsidP="00D87E82">
            <w:pPr>
              <w:pStyle w:val="TableParagraph"/>
              <w:spacing w:before="13" w:line="252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1B5F5E88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34BA44EC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8F2F071" w14:textId="144D1B3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C34F54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4AFF0FAB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6340C87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608ED30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0F800AA8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48464CBB" w14:textId="77777777" w:rsidR="00D87E82" w:rsidRDefault="00D87E82" w:rsidP="00D87E82">
            <w:pPr>
              <w:pStyle w:val="TableParagraph"/>
              <w:spacing w:before="13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7EC9744" w14:textId="500AC577" w:rsidR="00D87E82" w:rsidRPr="00D87E82" w:rsidRDefault="00D87E82" w:rsidP="00D87E82">
            <w:pPr>
              <w:pStyle w:val="TableParagraph"/>
              <w:spacing w:before="13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6D3373FA" w14:textId="77777777" w:rsidTr="006E7107">
        <w:trPr>
          <w:trHeight w:val="837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1928EEF7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11.</w:t>
            </w:r>
          </w:p>
        </w:tc>
        <w:tc>
          <w:tcPr>
            <w:tcW w:w="3851" w:type="dxa"/>
            <w:tcBorders>
              <w:top w:val="single" w:sz="36" w:space="0" w:color="92D050"/>
              <w:bottom w:val="single" w:sz="36" w:space="0" w:color="92D050"/>
            </w:tcBorders>
          </w:tcPr>
          <w:p w14:paraId="52644A21" w14:textId="36525E2F" w:rsidR="00D87E82" w:rsidRPr="00D87E82" w:rsidRDefault="00D87E82" w:rsidP="00D87E82">
            <w:pPr>
              <w:pStyle w:val="TableParagraph"/>
              <w:spacing w:before="14" w:line="252" w:lineRule="auto"/>
              <w:ind w:left="4" w:right="683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Okrnitev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ugleda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1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s</w:t>
            </w:r>
            <w:r w:rsidR="00C34F54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škodljivimi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posledicami.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28B7519A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1BC24D13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08139A5D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731587B2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C03B46C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552D5758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6C7CAA01" w14:textId="477CA914" w:rsidR="00D87E82" w:rsidRPr="00D87E82" w:rsidRDefault="00D87E82" w:rsidP="00D87E82">
            <w:pPr>
              <w:pStyle w:val="TableParagraph"/>
              <w:spacing w:before="14" w:line="252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0B7D5A2C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62F90733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069618BB" w14:textId="49C910C1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C34F54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473F724F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8111943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3031400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58233D15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AEB3CD9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0592D649" w14:textId="0D8A3218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0037519D" w14:textId="77777777" w:rsidTr="006E7107">
        <w:trPr>
          <w:trHeight w:val="837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69F52645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51" w:type="dxa"/>
            <w:tcBorders>
              <w:top w:val="single" w:sz="36" w:space="0" w:color="92D050"/>
              <w:bottom w:val="single" w:sz="36" w:space="0" w:color="92D050"/>
            </w:tcBorders>
          </w:tcPr>
          <w:p w14:paraId="7CCA06FF" w14:textId="4260B471" w:rsidR="00D87E82" w:rsidRPr="00D87E82" w:rsidRDefault="00D87E82" w:rsidP="00D87E82">
            <w:pPr>
              <w:pStyle w:val="TableParagraph"/>
              <w:spacing w:before="14" w:line="249" w:lineRule="auto"/>
              <w:ind w:left="4" w:right="250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Namerno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poškodovanje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4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uničevanje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tujega imetja v času šolskih</w:t>
            </w:r>
            <w:r w:rsidR="003C5D0F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4"/>
                <w:w w:val="90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>dejavnosti</w:t>
            </w:r>
          </w:p>
          <w:p w14:paraId="6D7B4DFC" w14:textId="77FA735B" w:rsidR="00D87E82" w:rsidRPr="00D87E82" w:rsidRDefault="00D87E82" w:rsidP="00D87E82">
            <w:pPr>
              <w:pStyle w:val="TableParagraph"/>
              <w:spacing w:before="4"/>
              <w:ind w:left="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izven</w:t>
            </w:r>
            <w:r w:rsidRPr="00D87E82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="003C5D0F">
              <w:rPr>
                <w:rFonts w:ascii="Arial Nova Light" w:hAnsi="Arial Nova Light"/>
                <w:color w:val="3E3E3E"/>
                <w:spacing w:val="-40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šole</w:t>
            </w:r>
            <w:r w:rsidRPr="00D87E82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="003C5D0F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Pr="00D87E82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="003C5D0F">
              <w:rPr>
                <w:rFonts w:ascii="Arial Nova Light" w:hAnsi="Arial Nova Light"/>
                <w:color w:val="3E3E3E"/>
                <w:spacing w:val="-39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večjo</w:t>
            </w:r>
            <w:r w:rsidRPr="00D87E82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="003C5D0F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premoženjsko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škodo.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0A0FA5FB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155F4256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0280A0E8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1BA99895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544F5DBA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3CB9200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2E6BA55F" w14:textId="33ACACEB" w:rsidR="00D87E82" w:rsidRPr="00D87E82" w:rsidRDefault="00D87E82" w:rsidP="00D87E82">
            <w:pPr>
              <w:pStyle w:val="TableParagraph"/>
              <w:spacing w:before="14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7D94F9D3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5741022C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3FD3FC0" w14:textId="1D284263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3C5D0F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5583ACEC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78DC376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49044A8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3DA6C31D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41980075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2B40BD8" w14:textId="7F5668EF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4A11030C" w14:textId="77777777" w:rsidTr="006E7107">
        <w:trPr>
          <w:trHeight w:val="677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65429620" w14:textId="77777777" w:rsidR="00D87E82" w:rsidRPr="00D87E82" w:rsidRDefault="00D87E82" w:rsidP="00D87E82">
            <w:pPr>
              <w:pStyle w:val="TableParagraph"/>
              <w:spacing w:before="12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13.</w:t>
            </w:r>
          </w:p>
        </w:tc>
        <w:tc>
          <w:tcPr>
            <w:tcW w:w="3851" w:type="dxa"/>
            <w:tcBorders>
              <w:top w:val="single" w:sz="36" w:space="0" w:color="92D050"/>
              <w:bottom w:val="single" w:sz="36" w:space="0" w:color="92D050"/>
            </w:tcBorders>
          </w:tcPr>
          <w:p w14:paraId="46863C44" w14:textId="77777777" w:rsidR="00D87E82" w:rsidRPr="00D87E82" w:rsidRDefault="00D87E82" w:rsidP="00D87E82">
            <w:pPr>
              <w:pStyle w:val="TableParagraph"/>
              <w:spacing w:before="14" w:line="249" w:lineRule="auto"/>
              <w:ind w:left="4" w:right="86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Laganje, z namenom prikrivanja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kaznivega dejanja.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4A1D40A5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5F45DF2B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168F5DAC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15095C4A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3263D54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D0B8D12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26C2E17C" w14:textId="0F2F9EF1" w:rsidR="00D87E82" w:rsidRPr="00D87E82" w:rsidRDefault="00D87E82" w:rsidP="00D87E82">
            <w:pPr>
              <w:pStyle w:val="TableParagraph"/>
              <w:spacing w:before="14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3453F120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1356267B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B0EE598" w14:textId="5B58CED1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Učencu se izreče </w:t>
            </w:r>
            <w:r w:rsidR="003C5D0F">
              <w:rPr>
                <w:rFonts w:ascii="Arial Nova Light" w:hAnsi="Arial Nova Light" w:cs="Calibri"/>
                <w:sz w:val="20"/>
                <w:szCs w:val="20"/>
              </w:rPr>
              <w:t>vzgojni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358AD8CD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AAC0F8F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5DDA7AF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4376AA08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3A65DD5B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1D51114A" w14:textId="70E9CDD6" w:rsidR="00D87E82" w:rsidRPr="00D87E82" w:rsidRDefault="00D87E82" w:rsidP="00D87E82">
            <w:pPr>
              <w:pStyle w:val="TableParagraph"/>
              <w:spacing w:before="14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  <w:tr w:rsidR="00D87E82" w:rsidRPr="00D87E82" w14:paraId="7F914A94" w14:textId="77777777" w:rsidTr="006E7107">
        <w:trPr>
          <w:trHeight w:val="1110"/>
        </w:trPr>
        <w:tc>
          <w:tcPr>
            <w:tcW w:w="608" w:type="dxa"/>
            <w:tcBorders>
              <w:top w:val="single" w:sz="36" w:space="0" w:color="92D050"/>
              <w:bottom w:val="single" w:sz="36" w:space="0" w:color="92D050"/>
            </w:tcBorders>
          </w:tcPr>
          <w:p w14:paraId="09AEC1EC" w14:textId="77777777" w:rsidR="00D87E82" w:rsidRPr="00D87E82" w:rsidRDefault="00D87E82" w:rsidP="00D87E82">
            <w:pPr>
              <w:pStyle w:val="TableParagraph"/>
              <w:spacing w:before="13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14.</w:t>
            </w:r>
          </w:p>
        </w:tc>
        <w:tc>
          <w:tcPr>
            <w:tcW w:w="3851" w:type="dxa"/>
            <w:tcBorders>
              <w:top w:val="single" w:sz="36" w:space="0" w:color="92D050"/>
              <w:bottom w:val="single" w:sz="36" w:space="0" w:color="92D050"/>
            </w:tcBorders>
          </w:tcPr>
          <w:p w14:paraId="1052370E" w14:textId="56079CAE" w:rsidR="00D87E82" w:rsidRPr="00D87E82" w:rsidRDefault="00D87E82" w:rsidP="00D87E82">
            <w:pPr>
              <w:pStyle w:val="TableParagraph"/>
              <w:spacing w:before="15" w:line="252" w:lineRule="auto"/>
              <w:ind w:left="4" w:right="735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w w:val="90"/>
                <w:sz w:val="20"/>
                <w:szCs w:val="20"/>
              </w:rPr>
              <w:t xml:space="preserve">Goljufanje z elementi kaznivega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dejanja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in</w:t>
            </w:r>
            <w:r w:rsidRPr="00D87E82">
              <w:rPr>
                <w:rFonts w:ascii="Arial Nova Light" w:hAnsi="Arial Nova Light"/>
                <w:color w:val="3E3E3E"/>
                <w:spacing w:val="-37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zahteve</w:t>
            </w:r>
            <w:r w:rsidRPr="00D87E82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</w:t>
            </w:r>
            <w:r w:rsidRPr="00D87E82">
              <w:rPr>
                <w:rFonts w:ascii="Arial Nova Light" w:hAnsi="Arial Nova Light"/>
                <w:color w:val="3E3E3E"/>
                <w:spacing w:val="-35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pomoči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38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pri goljufanju</w:t>
            </w:r>
            <w:r w:rsidRPr="00D87E82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</w:t>
            </w:r>
            <w:r w:rsidR="003C5D0F">
              <w:rPr>
                <w:rFonts w:ascii="Arial Nova Light" w:hAnsi="Arial Nova Light"/>
                <w:color w:val="3E3E3E"/>
                <w:spacing w:val="-43"/>
                <w:w w:val="95"/>
                <w:sz w:val="20"/>
                <w:szCs w:val="20"/>
              </w:rPr>
              <w:t xml:space="preserve"> 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z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>elementi</w:t>
            </w:r>
            <w:r w:rsidR="003C5D0F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spacing w:val="-42"/>
                <w:w w:val="95"/>
                <w:sz w:val="20"/>
                <w:szCs w:val="20"/>
              </w:rPr>
              <w:t xml:space="preserve">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kaznivega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dejanja.</w:t>
            </w:r>
          </w:p>
        </w:tc>
        <w:tc>
          <w:tcPr>
            <w:tcW w:w="2673" w:type="dxa"/>
            <w:tcBorders>
              <w:bottom w:val="single" w:sz="36" w:space="0" w:color="92D050"/>
            </w:tcBorders>
          </w:tcPr>
          <w:p w14:paraId="75C8C717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328AABF3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0CF36704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70C3C0D8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0CA07BF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0197E5CF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3D16D007" w14:textId="3B57EB40" w:rsidR="00D87E82" w:rsidRPr="00D87E82" w:rsidRDefault="00D87E82" w:rsidP="00D87E82">
            <w:pPr>
              <w:pStyle w:val="TableParagraph"/>
              <w:spacing w:before="15" w:line="252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1A3979E0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2A055474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985A3F5" w14:textId="74557FEF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Učencu se izreče v</w:t>
            </w:r>
            <w:r w:rsidR="003C5D0F">
              <w:rPr>
                <w:rFonts w:ascii="Arial Nova Light" w:hAnsi="Arial Nova Light" w:cs="Calibri"/>
                <w:sz w:val="20"/>
                <w:szCs w:val="20"/>
              </w:rPr>
              <w:t>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06EFC23A" w14:textId="22A81724" w:rsidR="00D87E82" w:rsidRDefault="003C5D0F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>
              <w:rPr>
                <w:rFonts w:ascii="Arial Nova Light" w:hAnsi="Arial Nova Light" w:cs="Calibri"/>
                <w:sz w:val="20"/>
                <w:szCs w:val="20"/>
              </w:rPr>
              <w:t>-</w:t>
            </w:r>
          </w:p>
          <w:p w14:paraId="36FAE4D7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5229E7AB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2CA9639D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95F455D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F37825F" w14:textId="56F4FDFD" w:rsidR="00D87E82" w:rsidRPr="00D87E82" w:rsidRDefault="00D87E82" w:rsidP="00D87E82">
            <w:pPr>
              <w:pStyle w:val="TableParagraph"/>
              <w:spacing w:before="15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</w:tbl>
    <w:p w14:paraId="03E70854" w14:textId="77777777" w:rsidR="00A93F8B" w:rsidRDefault="00A93F8B">
      <w:pPr>
        <w:sectPr w:rsidR="00A93F8B" w:rsidSect="00DB4378">
          <w:pgSz w:w="16840" w:h="11910" w:orient="landscape"/>
          <w:pgMar w:top="1100" w:right="700" w:bottom="1600" w:left="1300" w:header="0" w:footer="140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51373C08" w14:textId="77777777" w:rsidR="00A93F8B" w:rsidRDefault="00A93F8B">
      <w:pPr>
        <w:pStyle w:val="Telobesedila"/>
        <w:rPr>
          <w:rFonts w:ascii="Times New Roman"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687"/>
        <w:gridCol w:w="2837"/>
        <w:gridCol w:w="7371"/>
      </w:tblGrid>
      <w:tr w:rsidR="00D87E82" w:rsidRPr="00D87E82" w14:paraId="7456CA9D" w14:textId="77777777" w:rsidTr="006E7107">
        <w:trPr>
          <w:trHeight w:val="1252"/>
        </w:trPr>
        <w:tc>
          <w:tcPr>
            <w:tcW w:w="608" w:type="dxa"/>
            <w:tcBorders>
              <w:bottom w:val="single" w:sz="36" w:space="0" w:color="92D050"/>
            </w:tcBorders>
          </w:tcPr>
          <w:p w14:paraId="4F06DD9D" w14:textId="77777777" w:rsidR="00D87E82" w:rsidRPr="00D87E82" w:rsidRDefault="00D87E82" w:rsidP="00D87E82">
            <w:pPr>
              <w:pStyle w:val="TableParagraph"/>
              <w:spacing w:before="16"/>
              <w:ind w:left="2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15.</w:t>
            </w:r>
          </w:p>
        </w:tc>
        <w:tc>
          <w:tcPr>
            <w:tcW w:w="3687" w:type="dxa"/>
            <w:tcBorders>
              <w:bottom w:val="single" w:sz="36" w:space="0" w:color="92D050"/>
            </w:tcBorders>
          </w:tcPr>
          <w:p w14:paraId="5570C0A7" w14:textId="77777777" w:rsidR="00D87E82" w:rsidRPr="00D87E82" w:rsidRDefault="00D87E82" w:rsidP="00D87E82">
            <w:pPr>
              <w:pStyle w:val="TableParagraph"/>
              <w:spacing w:before="19" w:line="252" w:lineRule="auto"/>
              <w:ind w:left="4" w:right="196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 xml:space="preserve">Spolno nadlegovanje učencev in </w:t>
            </w:r>
            <w:r w:rsidRPr="00D87E82">
              <w:rPr>
                <w:rFonts w:ascii="Arial Nova Light" w:hAnsi="Arial Nova Light"/>
                <w:color w:val="3E3E3E"/>
                <w:w w:val="95"/>
                <w:sz w:val="20"/>
                <w:szCs w:val="20"/>
              </w:rPr>
              <w:t xml:space="preserve">delavcev šole, predvajanje erotičnih </w:t>
            </w:r>
            <w:r w:rsidRPr="00D87E82">
              <w:rPr>
                <w:rFonts w:ascii="Arial Nova Light" w:hAnsi="Arial Nova Light"/>
                <w:color w:val="3E3E3E"/>
                <w:sz w:val="20"/>
                <w:szCs w:val="20"/>
              </w:rPr>
              <w:t>ali pornografskih vsebin z elementi kaznivega dejanja.</w:t>
            </w:r>
          </w:p>
        </w:tc>
        <w:tc>
          <w:tcPr>
            <w:tcW w:w="2837" w:type="dxa"/>
            <w:tcBorders>
              <w:bottom w:val="single" w:sz="36" w:space="0" w:color="92D050"/>
            </w:tcBorders>
          </w:tcPr>
          <w:p w14:paraId="53C2A384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Fonts w:ascii="Arial Nova Light" w:hAnsi="Arial Nova Light" w:cs="Lucida Sans Unicode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 xml:space="preserve">Prešolanje na drugo šolo </w:t>
            </w:r>
          </w:p>
          <w:p w14:paraId="6D07E0BB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624567B5" w14:textId="77777777" w:rsidR="00D87E82" w:rsidRPr="00D87E82" w:rsidRDefault="00D87E82" w:rsidP="00D87E82">
            <w:pPr>
              <w:pStyle w:val="TableParagraph"/>
              <w:ind w:left="1"/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/>
                <w:sz w:val="20"/>
                <w:szCs w:val="20"/>
              </w:rPr>
              <w:t>Postopek izrekanja vzgojnega opomina</w:t>
            </w:r>
          </w:p>
          <w:p w14:paraId="1BA87BAC" w14:textId="77777777" w:rsidR="00D87E82" w:rsidRPr="00D87E82" w:rsidRDefault="00D87E82" w:rsidP="00D87E82">
            <w:pPr>
              <w:pStyle w:val="TableParagraph"/>
              <w:ind w:left="1" w:right="434"/>
              <w:jc w:val="both"/>
              <w:rPr>
                <w:rFonts w:ascii="Arial Nova Light" w:hAnsi="Arial Nova Light"/>
                <w:sz w:val="20"/>
                <w:szCs w:val="20"/>
              </w:rPr>
            </w:pPr>
          </w:p>
          <w:p w14:paraId="299D450F" w14:textId="77777777" w:rsidR="00D87E82" w:rsidRPr="00D87E82" w:rsidRDefault="00D87E82" w:rsidP="00D87E82">
            <w:pPr>
              <w:pStyle w:val="Navadensplet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 w:cs="Lucida Sans Unicode"/>
                <w:color w:val="auto"/>
                <w:sz w:val="20"/>
                <w:szCs w:val="20"/>
              </w:rPr>
            </w:pPr>
            <w:r w:rsidRPr="00D87E82">
              <w:rPr>
                <w:rFonts w:ascii="Arial Nova Light" w:hAnsi="Arial Nova Light" w:cs="Lucida Sans Unicode"/>
                <w:sz w:val="20"/>
                <w:szCs w:val="20"/>
              </w:rPr>
              <w:t>Postopki, ki veljajo za težje kršitve</w:t>
            </w:r>
          </w:p>
          <w:p w14:paraId="116F268C" w14:textId="77777777" w:rsidR="00D87E82" w:rsidRPr="00D87E82" w:rsidRDefault="00D87E82" w:rsidP="00D87E8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</w:pPr>
          </w:p>
          <w:p w14:paraId="619BA0BB" w14:textId="70267105" w:rsidR="00D87E82" w:rsidRPr="00D87E82" w:rsidRDefault="00D87E82" w:rsidP="00D87E82">
            <w:pPr>
              <w:pStyle w:val="TableParagraph"/>
              <w:spacing w:before="19" w:line="249" w:lineRule="auto"/>
              <w:ind w:left="4" w:right="431"/>
              <w:rPr>
                <w:rFonts w:ascii="Arial Nova Light" w:hAnsi="Arial Nova Light"/>
                <w:sz w:val="20"/>
                <w:szCs w:val="20"/>
                <w:lang w:val="sl-SI"/>
              </w:rPr>
            </w:pPr>
            <w:r w:rsidRPr="00D87E82">
              <w:rPr>
                <w:rStyle w:val="cf01"/>
                <w:rFonts w:ascii="Arial Nova Light" w:hAnsi="Arial Nova Light"/>
                <w:color w:val="auto"/>
                <w:sz w:val="20"/>
                <w:szCs w:val="20"/>
              </w:rPr>
              <w:t>Zadeva se lahko odstopi v obravnavo pristojnim institucijam</w:t>
            </w:r>
          </w:p>
        </w:tc>
        <w:tc>
          <w:tcPr>
            <w:tcW w:w="7371" w:type="dxa"/>
            <w:tcBorders>
              <w:bottom w:val="single" w:sz="36" w:space="0" w:color="92D050"/>
            </w:tcBorders>
          </w:tcPr>
          <w:p w14:paraId="347934FC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 xml:space="preserve">Prešolanje na drugo šolo v skladu s 54. členom Zakona o osnovni šoli. </w:t>
            </w:r>
          </w:p>
          <w:p w14:paraId="28F26A89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6EDCC14" w14:textId="48C90D7F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Učencu se izreče v</w:t>
            </w:r>
            <w:r w:rsidR="003C5D0F">
              <w:rPr>
                <w:rFonts w:ascii="Arial Nova Light" w:hAnsi="Arial Nova Light" w:cs="Calibri"/>
                <w:sz w:val="20"/>
                <w:szCs w:val="20"/>
              </w:rPr>
              <w:t>zgojni opomin v skladu s 60. F-</w:t>
            </w:r>
            <w:r w:rsidRPr="00D87E82">
              <w:rPr>
                <w:rFonts w:ascii="Arial Nova Light" w:hAnsi="Arial Nova Light" w:cs="Calibri"/>
                <w:sz w:val="20"/>
                <w:szCs w:val="20"/>
              </w:rPr>
              <w:t>členom Zakona o osnovni šoli.</w:t>
            </w:r>
          </w:p>
          <w:p w14:paraId="1BBB11F4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72AC8CB0" w14:textId="77777777" w:rsidR="00D87E82" w:rsidRP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609E2DFA" w14:textId="77777777" w:rsidR="00D87E82" w:rsidRPr="00D87E82" w:rsidRDefault="00D87E82" w:rsidP="00D87E82">
            <w:pPr>
              <w:pStyle w:val="TableParagraph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Izreče vzgojni ukrep, ki velja za težje kršitve</w:t>
            </w:r>
          </w:p>
          <w:p w14:paraId="2F56BB58" w14:textId="77777777" w:rsidR="00D87E82" w:rsidRDefault="00D87E82" w:rsidP="00D87E82">
            <w:pPr>
              <w:pStyle w:val="TableParagraph"/>
              <w:ind w:left="-1"/>
              <w:jc w:val="both"/>
              <w:rPr>
                <w:rFonts w:ascii="Arial Nova Light" w:hAnsi="Arial Nova Light" w:cs="Calibri"/>
                <w:sz w:val="20"/>
                <w:szCs w:val="20"/>
              </w:rPr>
            </w:pPr>
          </w:p>
          <w:p w14:paraId="2A720C83" w14:textId="072225C4" w:rsidR="00D87E82" w:rsidRPr="00D87E82" w:rsidRDefault="00D87E82" w:rsidP="00D87E82">
            <w:pPr>
              <w:pStyle w:val="TableParagraph"/>
              <w:spacing w:before="19"/>
              <w:rPr>
                <w:rFonts w:ascii="Arial Nova Light" w:hAnsi="Arial Nova Light"/>
                <w:sz w:val="20"/>
                <w:szCs w:val="20"/>
              </w:rPr>
            </w:pPr>
            <w:r w:rsidRPr="00D87E82">
              <w:rPr>
                <w:rFonts w:ascii="Arial Nova Light" w:hAnsi="Arial Nova Light" w:cs="Calibri"/>
                <w:sz w:val="20"/>
                <w:szCs w:val="20"/>
              </w:rPr>
              <w:t>Odstop zadeve pristojni instituciji</w:t>
            </w:r>
          </w:p>
        </w:tc>
      </w:tr>
    </w:tbl>
    <w:p w14:paraId="40A7DEBF" w14:textId="77777777" w:rsidR="006B550E" w:rsidRDefault="006B550E"/>
    <w:sectPr w:rsidR="006B550E" w:rsidSect="00DB4378">
      <w:pgSz w:w="16840" w:h="11910" w:orient="landscape"/>
      <w:pgMar w:top="1100" w:right="700" w:bottom="1600" w:left="1300" w:header="0" w:footer="140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C4A8" w14:textId="77777777" w:rsidR="00F36B86" w:rsidRDefault="00F36B86">
      <w:r>
        <w:separator/>
      </w:r>
    </w:p>
  </w:endnote>
  <w:endnote w:type="continuationSeparator" w:id="0">
    <w:p w14:paraId="25B4CD05" w14:textId="77777777" w:rsidR="00F36B86" w:rsidRDefault="00F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687E" w14:textId="77777777" w:rsidR="006E7107" w:rsidRDefault="006E7107">
    <w:pPr>
      <w:pStyle w:val="Telobesedila"/>
      <w:spacing w:line="14" w:lineRule="auto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D4B050" wp14:editId="2B7CE3C0">
              <wp:simplePos x="0" y="0"/>
              <wp:positionH relativeFrom="page">
                <wp:posOffset>5250180</wp:posOffset>
              </wp:positionH>
              <wp:positionV relativeFrom="page">
                <wp:posOffset>6480810</wp:posOffset>
              </wp:positionV>
              <wp:extent cx="194310" cy="165735"/>
              <wp:effectExtent l="1905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A0BCC" w14:textId="3947E21D" w:rsidR="006E7107" w:rsidRDefault="006E7107">
                          <w:pPr>
                            <w:spacing w:line="23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5D0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4B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4pt;margin-top:510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bevDx+EAAAANAQAADwAA&#10;AAAAAAAAAAAAAAAEBQAAZHJzL2Rvd25yZXYueG1sUEsFBgAAAAAEAAQA8wAAABIGAAAAAA==&#10;" filled="f" stroked="f">
              <v:textbox inset="0,0,0,0">
                <w:txbxContent>
                  <w:p w14:paraId="713A0BCC" w14:textId="3947E21D" w:rsidR="006E7107" w:rsidRDefault="006E7107">
                    <w:pPr>
                      <w:spacing w:line="23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5D0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9160" w14:textId="77777777" w:rsidR="00F36B86" w:rsidRDefault="00F36B86">
      <w:r>
        <w:separator/>
      </w:r>
    </w:p>
  </w:footnote>
  <w:footnote w:type="continuationSeparator" w:id="0">
    <w:p w14:paraId="69070B80" w14:textId="77777777" w:rsidR="00F36B86" w:rsidRDefault="00F3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73C"/>
    <w:multiLevelType w:val="hybridMultilevel"/>
    <w:tmpl w:val="D65295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0A3"/>
    <w:multiLevelType w:val="hybridMultilevel"/>
    <w:tmpl w:val="DE1C91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20C"/>
    <w:multiLevelType w:val="hybridMultilevel"/>
    <w:tmpl w:val="A24CD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F5C"/>
    <w:multiLevelType w:val="hybridMultilevel"/>
    <w:tmpl w:val="2DFCA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4246"/>
    <w:multiLevelType w:val="hybridMultilevel"/>
    <w:tmpl w:val="63DC65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B0C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880222B"/>
    <w:multiLevelType w:val="hybridMultilevel"/>
    <w:tmpl w:val="33E899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4C80"/>
    <w:multiLevelType w:val="hybridMultilevel"/>
    <w:tmpl w:val="59381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0E0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DD41839"/>
    <w:multiLevelType w:val="hybridMultilevel"/>
    <w:tmpl w:val="F9340D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E6285"/>
    <w:multiLevelType w:val="hybridMultilevel"/>
    <w:tmpl w:val="B5D2C4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1134"/>
    <w:multiLevelType w:val="hybridMultilevel"/>
    <w:tmpl w:val="FCFAC0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90145"/>
    <w:multiLevelType w:val="hybridMultilevel"/>
    <w:tmpl w:val="51A2200A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234C55CD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290563E9"/>
    <w:multiLevelType w:val="hybridMultilevel"/>
    <w:tmpl w:val="65701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71B32"/>
    <w:multiLevelType w:val="hybridMultilevel"/>
    <w:tmpl w:val="E6840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63A10"/>
    <w:multiLevelType w:val="hybridMultilevel"/>
    <w:tmpl w:val="14E05872"/>
    <w:lvl w:ilvl="0" w:tplc="0424000F">
      <w:start w:val="1"/>
      <w:numFmt w:val="decimal"/>
      <w:lvlText w:val="%1."/>
      <w:lvlJc w:val="left"/>
      <w:pPr>
        <w:ind w:left="719" w:hanging="360"/>
      </w:pPr>
    </w:lvl>
    <w:lvl w:ilvl="1" w:tplc="04240019" w:tentative="1">
      <w:start w:val="1"/>
      <w:numFmt w:val="lowerLetter"/>
      <w:lvlText w:val="%2."/>
      <w:lvlJc w:val="left"/>
      <w:pPr>
        <w:ind w:left="1439" w:hanging="360"/>
      </w:pPr>
    </w:lvl>
    <w:lvl w:ilvl="2" w:tplc="0424001B" w:tentative="1">
      <w:start w:val="1"/>
      <w:numFmt w:val="lowerRoman"/>
      <w:lvlText w:val="%3."/>
      <w:lvlJc w:val="right"/>
      <w:pPr>
        <w:ind w:left="2159" w:hanging="180"/>
      </w:pPr>
    </w:lvl>
    <w:lvl w:ilvl="3" w:tplc="0424000F" w:tentative="1">
      <w:start w:val="1"/>
      <w:numFmt w:val="decimal"/>
      <w:lvlText w:val="%4."/>
      <w:lvlJc w:val="left"/>
      <w:pPr>
        <w:ind w:left="2879" w:hanging="360"/>
      </w:pPr>
    </w:lvl>
    <w:lvl w:ilvl="4" w:tplc="04240019" w:tentative="1">
      <w:start w:val="1"/>
      <w:numFmt w:val="lowerLetter"/>
      <w:lvlText w:val="%5."/>
      <w:lvlJc w:val="left"/>
      <w:pPr>
        <w:ind w:left="3599" w:hanging="360"/>
      </w:pPr>
    </w:lvl>
    <w:lvl w:ilvl="5" w:tplc="0424001B" w:tentative="1">
      <w:start w:val="1"/>
      <w:numFmt w:val="lowerRoman"/>
      <w:lvlText w:val="%6."/>
      <w:lvlJc w:val="right"/>
      <w:pPr>
        <w:ind w:left="4319" w:hanging="180"/>
      </w:pPr>
    </w:lvl>
    <w:lvl w:ilvl="6" w:tplc="0424000F" w:tentative="1">
      <w:start w:val="1"/>
      <w:numFmt w:val="decimal"/>
      <w:lvlText w:val="%7."/>
      <w:lvlJc w:val="left"/>
      <w:pPr>
        <w:ind w:left="5039" w:hanging="360"/>
      </w:pPr>
    </w:lvl>
    <w:lvl w:ilvl="7" w:tplc="04240019" w:tentative="1">
      <w:start w:val="1"/>
      <w:numFmt w:val="lowerLetter"/>
      <w:lvlText w:val="%8."/>
      <w:lvlJc w:val="left"/>
      <w:pPr>
        <w:ind w:left="5759" w:hanging="360"/>
      </w:pPr>
    </w:lvl>
    <w:lvl w:ilvl="8" w:tplc="0424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55E16AB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AFD3CCA"/>
    <w:multiLevelType w:val="hybridMultilevel"/>
    <w:tmpl w:val="EBCEC9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2DE6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66B43BB"/>
    <w:multiLevelType w:val="hybridMultilevel"/>
    <w:tmpl w:val="0886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771F0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6745582"/>
    <w:multiLevelType w:val="hybridMultilevel"/>
    <w:tmpl w:val="8F4E2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884"/>
    <w:multiLevelType w:val="hybridMultilevel"/>
    <w:tmpl w:val="EDA6BD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87DCD"/>
    <w:multiLevelType w:val="hybridMultilevel"/>
    <w:tmpl w:val="A0F432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60CFC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6A20096B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6F0E4521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78AC2EFD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7999340C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79A03A16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F1D6016"/>
    <w:multiLevelType w:val="hybridMultilevel"/>
    <w:tmpl w:val="14E05872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416051176">
    <w:abstractNumId w:val="16"/>
  </w:num>
  <w:num w:numId="2" w16cid:durableId="547032808">
    <w:abstractNumId w:val="12"/>
  </w:num>
  <w:num w:numId="3" w16cid:durableId="1018388484">
    <w:abstractNumId w:val="6"/>
  </w:num>
  <w:num w:numId="4" w16cid:durableId="781607322">
    <w:abstractNumId w:val="13"/>
  </w:num>
  <w:num w:numId="5" w16cid:durableId="1769307667">
    <w:abstractNumId w:val="9"/>
  </w:num>
  <w:num w:numId="6" w16cid:durableId="121121781">
    <w:abstractNumId w:val="17"/>
  </w:num>
  <w:num w:numId="7" w16cid:durableId="2120491866">
    <w:abstractNumId w:val="14"/>
  </w:num>
  <w:num w:numId="8" w16cid:durableId="1798832601">
    <w:abstractNumId w:val="15"/>
  </w:num>
  <w:num w:numId="9" w16cid:durableId="934560923">
    <w:abstractNumId w:val="4"/>
  </w:num>
  <w:num w:numId="10" w16cid:durableId="2034963032">
    <w:abstractNumId w:val="25"/>
  </w:num>
  <w:num w:numId="11" w16cid:durableId="83429119">
    <w:abstractNumId w:val="7"/>
  </w:num>
  <w:num w:numId="12" w16cid:durableId="1310405402">
    <w:abstractNumId w:val="28"/>
  </w:num>
  <w:num w:numId="13" w16cid:durableId="2043241082">
    <w:abstractNumId w:val="20"/>
  </w:num>
  <w:num w:numId="14" w16cid:durableId="2053965300">
    <w:abstractNumId w:val="19"/>
  </w:num>
  <w:num w:numId="15" w16cid:durableId="249626878">
    <w:abstractNumId w:val="2"/>
  </w:num>
  <w:num w:numId="16" w16cid:durableId="1240677930">
    <w:abstractNumId w:val="5"/>
  </w:num>
  <w:num w:numId="17" w16cid:durableId="950285640">
    <w:abstractNumId w:val="3"/>
  </w:num>
  <w:num w:numId="18" w16cid:durableId="1964185647">
    <w:abstractNumId w:val="21"/>
  </w:num>
  <w:num w:numId="19" w16cid:durableId="755564685">
    <w:abstractNumId w:val="1"/>
  </w:num>
  <w:num w:numId="20" w16cid:durableId="790587422">
    <w:abstractNumId w:val="29"/>
  </w:num>
  <w:num w:numId="21" w16cid:durableId="569534271">
    <w:abstractNumId w:val="22"/>
  </w:num>
  <w:num w:numId="22" w16cid:durableId="1820151807">
    <w:abstractNumId w:val="8"/>
  </w:num>
  <w:num w:numId="23" w16cid:durableId="1802503975">
    <w:abstractNumId w:val="24"/>
  </w:num>
  <w:num w:numId="24" w16cid:durableId="2102068819">
    <w:abstractNumId w:val="27"/>
  </w:num>
  <w:num w:numId="25" w16cid:durableId="576600299">
    <w:abstractNumId w:val="0"/>
  </w:num>
  <w:num w:numId="26" w16cid:durableId="618530254">
    <w:abstractNumId w:val="30"/>
  </w:num>
  <w:num w:numId="27" w16cid:durableId="67312382">
    <w:abstractNumId w:val="18"/>
  </w:num>
  <w:num w:numId="28" w16cid:durableId="1299260795">
    <w:abstractNumId w:val="31"/>
  </w:num>
  <w:num w:numId="29" w16cid:durableId="2127696377">
    <w:abstractNumId w:val="23"/>
  </w:num>
  <w:num w:numId="30" w16cid:durableId="1171335885">
    <w:abstractNumId w:val="26"/>
  </w:num>
  <w:num w:numId="31" w16cid:durableId="1486320199">
    <w:abstractNumId w:val="10"/>
  </w:num>
  <w:num w:numId="32" w16cid:durableId="1816683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8B"/>
    <w:rsid w:val="0002381B"/>
    <w:rsid w:val="0002404A"/>
    <w:rsid w:val="0003090C"/>
    <w:rsid w:val="000B73A3"/>
    <w:rsid w:val="000C169D"/>
    <w:rsid w:val="000D414F"/>
    <w:rsid w:val="000F57A7"/>
    <w:rsid w:val="0011571E"/>
    <w:rsid w:val="00187DA5"/>
    <w:rsid w:val="001E7B58"/>
    <w:rsid w:val="00214B1A"/>
    <w:rsid w:val="0026661A"/>
    <w:rsid w:val="002822A1"/>
    <w:rsid w:val="002A36BB"/>
    <w:rsid w:val="002E1BB5"/>
    <w:rsid w:val="00344B0A"/>
    <w:rsid w:val="00354829"/>
    <w:rsid w:val="00364496"/>
    <w:rsid w:val="003942C0"/>
    <w:rsid w:val="003C5D0F"/>
    <w:rsid w:val="00432B41"/>
    <w:rsid w:val="00433F29"/>
    <w:rsid w:val="004A2CC4"/>
    <w:rsid w:val="004E62A6"/>
    <w:rsid w:val="0054136D"/>
    <w:rsid w:val="00594578"/>
    <w:rsid w:val="005D1181"/>
    <w:rsid w:val="005E192C"/>
    <w:rsid w:val="00600B62"/>
    <w:rsid w:val="00677657"/>
    <w:rsid w:val="006B550E"/>
    <w:rsid w:val="006E7107"/>
    <w:rsid w:val="00720030"/>
    <w:rsid w:val="007728BD"/>
    <w:rsid w:val="007D5B1A"/>
    <w:rsid w:val="00841120"/>
    <w:rsid w:val="00891B3E"/>
    <w:rsid w:val="008A0B47"/>
    <w:rsid w:val="008B335D"/>
    <w:rsid w:val="0091530D"/>
    <w:rsid w:val="00945548"/>
    <w:rsid w:val="0098381F"/>
    <w:rsid w:val="009D736A"/>
    <w:rsid w:val="009F3B05"/>
    <w:rsid w:val="00A93F8B"/>
    <w:rsid w:val="00BB7336"/>
    <w:rsid w:val="00BB77A6"/>
    <w:rsid w:val="00BE141B"/>
    <w:rsid w:val="00C20D9A"/>
    <w:rsid w:val="00C34F54"/>
    <w:rsid w:val="00CC4E28"/>
    <w:rsid w:val="00CF273C"/>
    <w:rsid w:val="00D5589B"/>
    <w:rsid w:val="00D87E82"/>
    <w:rsid w:val="00DB4378"/>
    <w:rsid w:val="00DD2E18"/>
    <w:rsid w:val="00E644FF"/>
    <w:rsid w:val="00ED0B60"/>
    <w:rsid w:val="00F36B86"/>
    <w:rsid w:val="00F46102"/>
    <w:rsid w:val="00FA31DE"/>
    <w:rsid w:val="00FA67B9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B2F9F"/>
  <w15:docId w15:val="{12DF6AEA-E84A-4C92-B179-F81DC0A6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Trebuchet MS" w:eastAsia="Trebuchet MS" w:hAnsi="Trebuchet MS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8411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4112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41120"/>
    <w:rPr>
      <w:rFonts w:ascii="Trebuchet MS" w:eastAsia="Trebuchet MS" w:hAnsi="Trebuchet MS" w:cs="Times New Roman"/>
      <w:sz w:val="20"/>
      <w:szCs w:val="20"/>
      <w:lang w:val="sl" w:eastAsia="s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11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1120"/>
    <w:rPr>
      <w:rFonts w:ascii="Trebuchet MS" w:eastAsia="Trebuchet MS" w:hAnsi="Trebuchet MS" w:cs="Times New Roman"/>
      <w:b/>
      <w:bCs/>
      <w:sz w:val="20"/>
      <w:szCs w:val="20"/>
      <w:lang w:val="sl" w:eastAsia="sl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192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192C"/>
    <w:rPr>
      <w:rFonts w:ascii="Trebuchet MS" w:eastAsia="Trebuchet MS" w:hAnsi="Trebuchet MS" w:cs="Times New Roman"/>
      <w:sz w:val="20"/>
      <w:szCs w:val="20"/>
      <w:lang w:val="sl" w:eastAsia="sl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192C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FA6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mrppfcsl">
    <w:name w:val="mrppfcsl"/>
    <w:basedOn w:val="Privzetapisavaodstavka"/>
    <w:rsid w:val="00FA67B9"/>
  </w:style>
  <w:style w:type="character" w:customStyle="1" w:styleId="mrppsc">
    <w:name w:val="mrppsc"/>
    <w:basedOn w:val="Privzetapisavaodstavka"/>
    <w:rsid w:val="00FA67B9"/>
  </w:style>
  <w:style w:type="paragraph" w:customStyle="1" w:styleId="pf0">
    <w:name w:val="pf0"/>
    <w:basedOn w:val="Navaden"/>
    <w:rsid w:val="00BB7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cf01">
    <w:name w:val="cf01"/>
    <w:basedOn w:val="Privzetapisavaodstavka"/>
    <w:rsid w:val="00BB77A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A395-EB60-4CAA-89A1-81CAEC00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Grize</Company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Ivanjko Kovačič</dc:creator>
  <cp:lastModifiedBy>Naprave Grize</cp:lastModifiedBy>
  <cp:revision>9</cp:revision>
  <cp:lastPrinted>2018-09-20T13:03:00Z</cp:lastPrinted>
  <dcterms:created xsi:type="dcterms:W3CDTF">2024-10-15T10:30:00Z</dcterms:created>
  <dcterms:modified xsi:type="dcterms:W3CDTF">2024-11-01T21:05:00Z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